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DD15" w14:textId="77777777" w:rsidR="0085666F" w:rsidRPr="00DA4D13" w:rsidRDefault="0085666F" w:rsidP="009E698F">
      <w:pPr>
        <w:jc w:val="center"/>
        <w:rPr>
          <w:rFonts w:ascii="Arial" w:hAnsi="Arial" w:cs="Arial"/>
          <w:sz w:val="16"/>
          <w:szCs w:val="16"/>
        </w:rPr>
      </w:pPr>
      <w:r w:rsidRPr="00615FB3">
        <w:rPr>
          <w:sz w:val="52"/>
          <w:szCs w:val="52"/>
        </w:rPr>
        <w:t>Sponsorship Levels</w:t>
      </w:r>
    </w:p>
    <w:p w14:paraId="59B47174" w14:textId="77777777" w:rsidR="0085666F" w:rsidRDefault="001D1475" w:rsidP="0085666F">
      <w:pPr>
        <w:jc w:val="center"/>
        <w:rPr>
          <w:sz w:val="32"/>
          <w:szCs w:val="36"/>
        </w:rPr>
      </w:pPr>
      <w:r w:rsidRPr="003751A1">
        <w:rPr>
          <w:sz w:val="32"/>
          <w:szCs w:val="36"/>
        </w:rPr>
        <w:t>20</w:t>
      </w:r>
      <w:r w:rsidR="00B12CC5">
        <w:rPr>
          <w:sz w:val="32"/>
          <w:szCs w:val="36"/>
        </w:rPr>
        <w:t>2</w:t>
      </w:r>
      <w:r w:rsidR="006E2CAB">
        <w:rPr>
          <w:sz w:val="32"/>
          <w:szCs w:val="36"/>
        </w:rPr>
        <w:t>3</w:t>
      </w:r>
      <w:r w:rsidR="0085666F" w:rsidRPr="00DA4D13">
        <w:rPr>
          <w:sz w:val="32"/>
          <w:szCs w:val="36"/>
        </w:rPr>
        <w:t xml:space="preserve"> Martinez Home </w:t>
      </w:r>
      <w:r w:rsidR="006E2CAB">
        <w:rPr>
          <w:sz w:val="32"/>
          <w:szCs w:val="36"/>
        </w:rPr>
        <w:t xml:space="preserve">&amp; Garden </w:t>
      </w:r>
      <w:r w:rsidR="0085666F" w:rsidRPr="00DA4D13">
        <w:rPr>
          <w:sz w:val="32"/>
          <w:szCs w:val="36"/>
        </w:rPr>
        <w:t>Tour</w:t>
      </w:r>
    </w:p>
    <w:p w14:paraId="7A714EAC" w14:textId="77777777" w:rsidR="006E2CAB" w:rsidRDefault="006E2CAB" w:rsidP="0085666F">
      <w:pPr>
        <w:jc w:val="center"/>
        <w:rPr>
          <w:sz w:val="32"/>
          <w:szCs w:val="36"/>
        </w:rPr>
      </w:pPr>
    </w:p>
    <w:p w14:paraId="67E40D06" w14:textId="77777777" w:rsidR="001B2DE3" w:rsidRPr="00DA4D13" w:rsidRDefault="001B2DE3" w:rsidP="0085666F">
      <w:pPr>
        <w:jc w:val="center"/>
        <w:rPr>
          <w:rFonts w:ascii="Helvetica" w:hAnsi="Helvetica" w:cs="Helvetica"/>
          <w:color w:val="555555"/>
          <w:sz w:val="18"/>
        </w:rPr>
      </w:pPr>
    </w:p>
    <w:tbl>
      <w:tblPr>
        <w:tblW w:w="1405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6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  <w:gridCol w:w="2430"/>
        <w:gridCol w:w="2340"/>
        <w:gridCol w:w="2160"/>
      </w:tblGrid>
      <w:tr w:rsidR="001B2DE3" w:rsidRPr="0048504A" w14:paraId="3200D33C" w14:textId="77777777" w:rsidTr="001B2DE3">
        <w:trPr>
          <w:trHeight w:val="255"/>
          <w:tblCellSpacing w:w="0" w:type="dxa"/>
        </w:trPr>
        <w:tc>
          <w:tcPr>
            <w:tcW w:w="7125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</w:tcPr>
          <w:p w14:paraId="32D498CA" w14:textId="77777777" w:rsidR="001B2DE3" w:rsidRPr="0048504A" w:rsidRDefault="001B2DE3" w:rsidP="004B2FAE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cs="Arial"/>
                <w:sz w:val="19"/>
                <w:szCs w:val="19"/>
              </w:rPr>
            </w:pPr>
            <w:r w:rsidRPr="0048504A">
              <w:rPr>
                <w:rFonts w:cs="Arial"/>
                <w:b/>
                <w:bCs/>
              </w:rPr>
              <w:t>Annual Benefits and Recognition</w:t>
            </w:r>
          </w:p>
        </w:tc>
        <w:tc>
          <w:tcPr>
            <w:tcW w:w="243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</w:tcPr>
          <w:p w14:paraId="20F64FA8" w14:textId="77777777" w:rsidR="001B2DE3" w:rsidRPr="0048504A" w:rsidRDefault="001B2DE3" w:rsidP="00D23ED6">
            <w:pPr>
              <w:tabs>
                <w:tab w:val="left" w:pos="900"/>
              </w:tabs>
              <w:jc w:val="center"/>
              <w:rPr>
                <w:rFonts w:cs="Arial"/>
              </w:rPr>
            </w:pPr>
            <w:r w:rsidRPr="0048504A">
              <w:rPr>
                <w:rFonts w:cs="Arial"/>
                <w:b/>
                <w:bCs/>
              </w:rPr>
              <w:t>Platinum</w:t>
            </w:r>
          </w:p>
        </w:tc>
        <w:tc>
          <w:tcPr>
            <w:tcW w:w="234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</w:tcPr>
          <w:p w14:paraId="245AA471" w14:textId="77777777" w:rsidR="001B2DE3" w:rsidRPr="0048504A" w:rsidRDefault="001B2DE3" w:rsidP="00D23ED6">
            <w:pPr>
              <w:tabs>
                <w:tab w:val="left" w:pos="900"/>
              </w:tabs>
              <w:jc w:val="center"/>
              <w:rPr>
                <w:rFonts w:cs="Arial"/>
              </w:rPr>
            </w:pPr>
            <w:r w:rsidRPr="0048504A">
              <w:rPr>
                <w:rFonts w:cs="Arial"/>
                <w:b/>
                <w:bCs/>
              </w:rPr>
              <w:t>Gold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</w:tcPr>
          <w:p w14:paraId="446356AC" w14:textId="77777777" w:rsidR="001B2DE3" w:rsidRPr="0048504A" w:rsidRDefault="001B2DE3" w:rsidP="00D23ED6">
            <w:pPr>
              <w:tabs>
                <w:tab w:val="left" w:pos="900"/>
              </w:tabs>
              <w:jc w:val="center"/>
              <w:rPr>
                <w:rFonts w:cs="Arial"/>
              </w:rPr>
            </w:pPr>
            <w:r w:rsidRPr="0048504A">
              <w:rPr>
                <w:rFonts w:cs="Arial"/>
                <w:b/>
                <w:bCs/>
              </w:rPr>
              <w:t>Silver</w:t>
            </w:r>
          </w:p>
        </w:tc>
      </w:tr>
      <w:tr w:rsidR="001B2DE3" w:rsidRPr="00304474" w14:paraId="1FBA0DB2" w14:textId="77777777" w:rsidTr="001B2DE3">
        <w:trPr>
          <w:trHeight w:val="432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14:paraId="64B47AF6" w14:textId="77777777" w:rsidR="001B2DE3" w:rsidRPr="0048504A" w:rsidRDefault="001B2DE3" w:rsidP="00F76B96">
            <w:pPr>
              <w:tabs>
                <w:tab w:val="left" w:pos="900"/>
              </w:tabs>
              <w:rPr>
                <w:rFonts w:cs="Arial"/>
                <w:color w:val="333333"/>
              </w:rPr>
            </w:pPr>
            <w:r w:rsidRPr="0048504A">
              <w:rPr>
                <w:rFonts w:cs="Arial"/>
                <w:bCs/>
                <w:color w:val="333333"/>
              </w:rPr>
              <w:t>Sponsorship Level Contribution</w:t>
            </w:r>
            <w:r>
              <w:rPr>
                <w:rFonts w:cs="Arial"/>
                <w:bCs/>
                <w:color w:val="333333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E2B38" w14:textId="77777777" w:rsidR="001B2DE3" w:rsidRPr="00304474" w:rsidRDefault="001B2DE3" w:rsidP="00F76B96">
            <w:pPr>
              <w:tabs>
                <w:tab w:val="left" w:pos="900"/>
              </w:tabs>
              <w:jc w:val="center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$1,500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D0D36" w14:textId="77777777" w:rsidR="001B2DE3" w:rsidRPr="00304474" w:rsidRDefault="001B2DE3" w:rsidP="00F76B96">
            <w:pPr>
              <w:tabs>
                <w:tab w:val="left" w:pos="900"/>
              </w:tabs>
              <w:jc w:val="center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$1,000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0B2D9" w14:textId="77777777" w:rsidR="001B2DE3" w:rsidRPr="00304474" w:rsidRDefault="001B2DE3" w:rsidP="00F76B96">
            <w:pPr>
              <w:tabs>
                <w:tab w:val="left" w:pos="900"/>
              </w:tabs>
              <w:jc w:val="center"/>
              <w:rPr>
                <w:rFonts w:cs="Arial"/>
                <w:color w:val="333333"/>
              </w:rPr>
            </w:pPr>
            <w:r w:rsidRPr="00304474">
              <w:rPr>
                <w:rFonts w:cs="Arial"/>
                <w:color w:val="333333"/>
              </w:rPr>
              <w:t>$</w:t>
            </w:r>
            <w:r>
              <w:rPr>
                <w:rFonts w:cs="Arial"/>
                <w:color w:val="333333"/>
              </w:rPr>
              <w:t>500</w:t>
            </w:r>
          </w:p>
        </w:tc>
      </w:tr>
      <w:tr w:rsidR="001B2DE3" w:rsidRPr="00304474" w14:paraId="11777D0E" w14:textId="77777777" w:rsidTr="001B2DE3">
        <w:trPr>
          <w:trHeight w:val="288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auto"/>
            </w:tcBorders>
            <w:shd w:val="clear" w:color="auto" w:fill="E0E0E0"/>
            <w:vAlign w:val="bottom"/>
          </w:tcPr>
          <w:p w14:paraId="3FAC177E" w14:textId="77777777" w:rsidR="001B2DE3" w:rsidRPr="0048504A" w:rsidRDefault="001B2DE3" w:rsidP="00D37D0F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 xml:space="preserve">Placement of Sponsor page in the Home Tour booklet.  See </w:t>
            </w:r>
            <w:r w:rsidRPr="00AA0A63">
              <w:rPr>
                <w:rFonts w:cs="Arial"/>
                <w:bCs/>
                <w:color w:val="333333"/>
              </w:rPr>
              <w:t>provided</w:t>
            </w:r>
            <w:r>
              <w:rPr>
                <w:rFonts w:cs="Arial"/>
                <w:bCs/>
                <w:color w:val="333333"/>
              </w:rPr>
              <w:t xml:space="preserve"> examples.  </w:t>
            </w:r>
            <w:r w:rsidRPr="0048504A">
              <w:rPr>
                <w:rFonts w:cs="Arial"/>
                <w:bCs/>
                <w:color w:val="333333"/>
              </w:rPr>
              <w:t>(Production run = 800 copies)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80E0E98" w14:textId="77777777" w:rsidR="001B2DE3" w:rsidRDefault="001B2DE3" w:rsidP="001B2DE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Back Cover</w:t>
            </w:r>
          </w:p>
          <w:p w14:paraId="5E52C48B" w14:textId="77777777" w:rsidR="001B2DE3" w:rsidRPr="00304474" w:rsidRDefault="001B2DE3" w:rsidP="001B2DE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auto"/>
            </w:tcBorders>
            <w:shd w:val="clear" w:color="auto" w:fill="auto"/>
            <w:vAlign w:val="bottom"/>
          </w:tcPr>
          <w:p w14:paraId="284AF4D8" w14:textId="77777777" w:rsidR="001B2DE3" w:rsidRDefault="001B2DE3" w:rsidP="00DA4D13">
            <w:pPr>
              <w:tabs>
                <w:tab w:val="left" w:pos="900"/>
              </w:tabs>
              <w:jc w:val="center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Two facing pages at </w:t>
            </w:r>
          </w:p>
          <w:p w14:paraId="5E9FCEF8" w14:textId="77777777" w:rsidR="001B2DE3" w:rsidRPr="00304474" w:rsidRDefault="001B2DE3" w:rsidP="00DA4D13">
            <w:pPr>
              <w:tabs>
                <w:tab w:val="left" w:pos="900"/>
              </w:tabs>
              <w:jc w:val="center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 stapled center fold.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D3EB64" w14:textId="77777777" w:rsidR="001B2DE3" w:rsidRDefault="001B2DE3" w:rsidP="001B2DE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Full Page</w:t>
            </w:r>
          </w:p>
          <w:p w14:paraId="63FA395C" w14:textId="77777777" w:rsidR="001B2DE3" w:rsidRPr="00304474" w:rsidRDefault="001B2DE3" w:rsidP="001B2DE3">
            <w:pPr>
              <w:tabs>
                <w:tab w:val="left" w:pos="900"/>
              </w:tabs>
              <w:rPr>
                <w:rFonts w:cs="Arial"/>
                <w:color w:val="333333"/>
              </w:rPr>
            </w:pPr>
          </w:p>
        </w:tc>
      </w:tr>
      <w:tr w:rsidR="001B2DE3" w:rsidRPr="00304474" w14:paraId="27CCA2A1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30053484" w14:textId="77777777" w:rsidR="001B2DE3" w:rsidRPr="0048504A" w:rsidRDefault="001B2DE3" w:rsidP="00D37D0F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 w:rsidRPr="0048504A">
              <w:rPr>
                <w:rFonts w:cs="Arial"/>
                <w:bCs/>
                <w:color w:val="333333"/>
              </w:rPr>
              <w:t xml:space="preserve">Placement </w:t>
            </w:r>
            <w:r>
              <w:rPr>
                <w:rFonts w:cs="Arial"/>
                <w:bCs/>
                <w:color w:val="333333"/>
              </w:rPr>
              <w:t xml:space="preserve">(position) </w:t>
            </w:r>
            <w:r w:rsidRPr="0048504A">
              <w:rPr>
                <w:rFonts w:cs="Arial"/>
                <w:bCs/>
                <w:color w:val="333333"/>
              </w:rPr>
              <w:t>of Sponsor</w:t>
            </w:r>
            <w:r>
              <w:rPr>
                <w:rFonts w:cs="Arial"/>
                <w:bCs/>
                <w:color w:val="333333"/>
              </w:rPr>
              <w:t xml:space="preserve"> l</w:t>
            </w:r>
            <w:r w:rsidRPr="0048504A">
              <w:rPr>
                <w:rFonts w:cs="Arial"/>
                <w:bCs/>
                <w:color w:val="333333"/>
              </w:rPr>
              <w:t xml:space="preserve">ogo (hyperlinked) on the Martinez Home Tour </w:t>
            </w:r>
            <w:r>
              <w:rPr>
                <w:rFonts w:cs="Arial"/>
                <w:bCs/>
                <w:color w:val="333333"/>
              </w:rPr>
              <w:t>w</w:t>
            </w:r>
            <w:r w:rsidRPr="0048504A">
              <w:rPr>
                <w:rFonts w:cs="Arial"/>
                <w:bCs/>
                <w:color w:val="333333"/>
              </w:rPr>
              <w:t>ebsite</w:t>
            </w:r>
            <w:r>
              <w:rPr>
                <w:rFonts w:cs="Arial"/>
                <w:bCs/>
                <w:color w:val="333333"/>
              </w:rPr>
              <w:t>’s</w:t>
            </w:r>
            <w:r w:rsidRPr="0048504A">
              <w:rPr>
                <w:rFonts w:cs="Arial"/>
                <w:bCs/>
                <w:color w:val="333333"/>
              </w:rPr>
              <w:t xml:space="preserve"> </w:t>
            </w:r>
            <w:hyperlink r:id="rId5" w:history="1">
              <w:r w:rsidRPr="0048504A">
                <w:rPr>
                  <w:rStyle w:val="Hyperlink"/>
                  <w:rFonts w:cs="Arial"/>
                  <w:bCs/>
                  <w:color w:val="993300"/>
                </w:rPr>
                <w:t>Home Page</w:t>
              </w:r>
            </w:hyperlink>
            <w:r>
              <w:rPr>
                <w:rFonts w:cs="Arial"/>
                <w:bCs/>
                <w:color w:val="333333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auto"/>
            </w:tcBorders>
            <w:shd w:val="clear" w:color="auto" w:fill="auto"/>
            <w:vAlign w:val="bottom"/>
          </w:tcPr>
          <w:p w14:paraId="52BC68CB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Top Tier</w:t>
            </w:r>
          </w:p>
          <w:p w14:paraId="210D2078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 w:rsidRPr="00AA0A63">
              <w:rPr>
                <w:rFonts w:cs="Arial"/>
                <w:color w:val="333333"/>
              </w:rPr>
              <w:t>(Centered &amp; Enlarged)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A36494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 w:rsidRPr="00AA0A63">
              <w:rPr>
                <w:rFonts w:cs="Arial"/>
                <w:color w:val="333333"/>
              </w:rPr>
              <w:t xml:space="preserve"> (Centered &amp; Enlarged)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563219" w14:textId="77777777" w:rsidR="001B2DE3" w:rsidRDefault="001B2DE3" w:rsidP="00D37D0F">
            <w:pPr>
              <w:jc w:val="right"/>
            </w:pPr>
            <w:r>
              <w:rPr>
                <w:rFonts w:cs="Arial"/>
                <w:color w:val="333333"/>
              </w:rPr>
              <w:t>Middle Tier</w:t>
            </w:r>
          </w:p>
        </w:tc>
      </w:tr>
      <w:tr w:rsidR="001B2DE3" w:rsidRPr="00304474" w14:paraId="1076EF21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7087C125" w14:textId="77777777" w:rsidR="001B2DE3" w:rsidRPr="0048504A" w:rsidRDefault="001B2DE3" w:rsidP="00D37D0F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 w:rsidRPr="0048504A">
              <w:rPr>
                <w:rFonts w:cs="Arial"/>
                <w:bCs/>
                <w:color w:val="333333"/>
              </w:rPr>
              <w:t xml:space="preserve">Placement </w:t>
            </w:r>
            <w:r>
              <w:rPr>
                <w:rFonts w:cs="Arial"/>
                <w:bCs/>
                <w:color w:val="333333"/>
              </w:rPr>
              <w:t xml:space="preserve">(position) </w:t>
            </w:r>
            <w:r w:rsidRPr="0048504A">
              <w:rPr>
                <w:rFonts w:cs="Arial"/>
                <w:bCs/>
                <w:color w:val="333333"/>
              </w:rPr>
              <w:t xml:space="preserve">of </w:t>
            </w:r>
            <w:r>
              <w:rPr>
                <w:rFonts w:cs="Arial"/>
                <w:bCs/>
                <w:color w:val="333333"/>
              </w:rPr>
              <w:t>Sponsor logo and c</w:t>
            </w:r>
            <w:r w:rsidRPr="0048504A">
              <w:rPr>
                <w:rFonts w:cs="Arial"/>
                <w:bCs/>
                <w:color w:val="333333"/>
              </w:rPr>
              <w:t xml:space="preserve">ompany </w:t>
            </w:r>
            <w:r>
              <w:rPr>
                <w:rFonts w:cs="Arial"/>
                <w:bCs/>
                <w:color w:val="333333"/>
              </w:rPr>
              <w:t>description on Tour w</w:t>
            </w:r>
            <w:r w:rsidRPr="0048504A">
              <w:rPr>
                <w:rFonts w:cs="Arial"/>
                <w:bCs/>
                <w:color w:val="333333"/>
              </w:rPr>
              <w:t>ebsite</w:t>
            </w:r>
            <w:r>
              <w:rPr>
                <w:rFonts w:cs="Arial"/>
                <w:bCs/>
                <w:color w:val="333333"/>
              </w:rPr>
              <w:t>’s</w:t>
            </w:r>
            <w:r w:rsidRPr="0048504A">
              <w:rPr>
                <w:rFonts w:cs="Arial"/>
                <w:bCs/>
                <w:color w:val="333333"/>
              </w:rPr>
              <w:t xml:space="preserve"> </w:t>
            </w:r>
            <w:hyperlink r:id="rId6" w:history="1">
              <w:r w:rsidRPr="0048504A">
                <w:rPr>
                  <w:rStyle w:val="Hyperlink"/>
                  <w:rFonts w:cs="Arial"/>
                  <w:bCs/>
                  <w:color w:val="993300"/>
                </w:rPr>
                <w:t>Sponsor Page</w:t>
              </w:r>
            </w:hyperlink>
            <w:r>
              <w:rPr>
                <w:rFonts w:cs="Arial"/>
                <w:bCs/>
                <w:color w:val="333333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auto"/>
            </w:tcBorders>
            <w:shd w:val="clear" w:color="auto" w:fill="auto"/>
            <w:vAlign w:val="bottom"/>
          </w:tcPr>
          <w:p w14:paraId="23098D4C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Upper</w:t>
            </w:r>
          </w:p>
          <w:p w14:paraId="407E62F8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(large logo)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A78D13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Upper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5DBE897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Middle</w:t>
            </w:r>
          </w:p>
        </w:tc>
      </w:tr>
      <w:tr w:rsidR="001B2DE3" w:rsidRPr="00304474" w14:paraId="0E25E751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3DC08BA5" w14:textId="77777777" w:rsidR="001B2DE3" w:rsidRPr="0048504A" w:rsidRDefault="001B2DE3" w:rsidP="00D37D0F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Placement of Sponsor name/logo on Home Tour p</w:t>
            </w:r>
            <w:r w:rsidRPr="0048504A">
              <w:rPr>
                <w:rFonts w:cs="Arial"/>
                <w:bCs/>
                <w:color w:val="333333"/>
              </w:rPr>
              <w:t>osters</w:t>
            </w:r>
            <w:r>
              <w:rPr>
                <w:rFonts w:cs="Arial"/>
                <w:bCs/>
                <w:color w:val="333333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EBA1DCC" w14:textId="77777777" w:rsidR="001B2DE3" w:rsidRDefault="000D24A6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Large </w:t>
            </w:r>
            <w:r w:rsidR="001B2DE3">
              <w:rPr>
                <w:rFonts w:cs="Arial"/>
                <w:color w:val="333333"/>
              </w:rPr>
              <w:t xml:space="preserve">Logo </w:t>
            </w:r>
            <w:r>
              <w:rPr>
                <w:rFonts w:cs="Arial"/>
                <w:color w:val="333333"/>
              </w:rPr>
              <w:t xml:space="preserve">in </w:t>
            </w:r>
            <w:r w:rsidR="001B2DE3">
              <w:rPr>
                <w:rFonts w:cs="Arial"/>
                <w:color w:val="333333"/>
              </w:rPr>
              <w:t>First Position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15E151" w14:textId="77777777" w:rsidR="001B2DE3" w:rsidRDefault="001B2DE3" w:rsidP="000D24A6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Logo </w:t>
            </w:r>
            <w:r w:rsidR="000D24A6">
              <w:rPr>
                <w:rFonts w:cs="Arial"/>
                <w:color w:val="333333"/>
              </w:rPr>
              <w:t>in 2nd</w:t>
            </w:r>
            <w:r>
              <w:rPr>
                <w:rFonts w:cs="Arial"/>
                <w:color w:val="333333"/>
              </w:rPr>
              <w:t xml:space="preserve"> Position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71C1D6" w14:textId="77777777" w:rsidR="001B2DE3" w:rsidRDefault="001B2DE3" w:rsidP="001B2DE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Logo</w:t>
            </w:r>
            <w:r w:rsidR="000D24A6">
              <w:rPr>
                <w:rFonts w:cs="Arial"/>
                <w:color w:val="333333"/>
              </w:rPr>
              <w:t>s in</w:t>
            </w:r>
            <w:r>
              <w:rPr>
                <w:rFonts w:cs="Arial"/>
                <w:color w:val="333333"/>
              </w:rPr>
              <w:t xml:space="preserve">  3</w:t>
            </w:r>
            <w:r w:rsidRPr="001B2DE3">
              <w:rPr>
                <w:rFonts w:cs="Arial"/>
                <w:color w:val="333333"/>
                <w:vertAlign w:val="superscript"/>
              </w:rPr>
              <w:t>rd</w:t>
            </w:r>
            <w:r>
              <w:rPr>
                <w:rFonts w:cs="Arial"/>
                <w:color w:val="333333"/>
              </w:rPr>
              <w:t xml:space="preserve">  Position</w:t>
            </w:r>
          </w:p>
        </w:tc>
      </w:tr>
      <w:tr w:rsidR="001B2DE3" w:rsidRPr="00304474" w14:paraId="7DC9487C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5F27C738" w14:textId="77777777" w:rsidR="001B2DE3" w:rsidRPr="0048504A" w:rsidRDefault="001B2DE3" w:rsidP="00D37D0F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Placement of Sponsor name on 10,000 w</w:t>
            </w:r>
            <w:r w:rsidRPr="0048504A">
              <w:rPr>
                <w:rFonts w:cs="Arial"/>
                <w:bCs/>
                <w:color w:val="333333"/>
              </w:rPr>
              <w:t>ater</w:t>
            </w:r>
            <w:r>
              <w:rPr>
                <w:rFonts w:cs="Arial"/>
                <w:bCs/>
                <w:color w:val="333333"/>
              </w:rPr>
              <w:t xml:space="preserve"> b</w:t>
            </w:r>
            <w:r w:rsidRPr="0048504A">
              <w:rPr>
                <w:rFonts w:cs="Arial"/>
                <w:bCs/>
                <w:color w:val="333333"/>
              </w:rPr>
              <w:t>ill flyers</w:t>
            </w:r>
            <w:r>
              <w:rPr>
                <w:rFonts w:cs="Arial"/>
                <w:bCs/>
                <w:color w:val="333333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12A369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First</w:t>
            </w:r>
            <w:r w:rsidR="000D24A6">
              <w:rPr>
                <w:rFonts w:cs="Arial"/>
                <w:color w:val="333333"/>
              </w:rPr>
              <w:t xml:space="preserve"> (large print)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A13B47C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First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FFBB82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Second</w:t>
            </w:r>
          </w:p>
        </w:tc>
      </w:tr>
      <w:tr w:rsidR="001B2DE3" w:rsidRPr="00304474" w14:paraId="6618306C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2DEEAA38" w14:textId="77777777" w:rsidR="001B2DE3" w:rsidRPr="0048504A" w:rsidRDefault="001B2DE3" w:rsidP="00D37D0F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 xml:space="preserve">Placement of Sponsor name on 16,000 Republic Services </w:t>
            </w:r>
            <w:r w:rsidRPr="0048504A">
              <w:rPr>
                <w:rFonts w:cs="Arial"/>
                <w:bCs/>
                <w:color w:val="333333"/>
              </w:rPr>
              <w:t>flyers</w:t>
            </w:r>
            <w:r>
              <w:rPr>
                <w:rFonts w:cs="Arial"/>
                <w:bCs/>
                <w:color w:val="333333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804F2D9" w14:textId="77777777" w:rsidR="001B2DE3" w:rsidRDefault="000D24A6" w:rsidP="000D24A6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First (large print)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E533C4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First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3FFC43C" w14:textId="77777777" w:rsidR="001B2DE3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Second</w:t>
            </w:r>
          </w:p>
        </w:tc>
      </w:tr>
      <w:tr w:rsidR="001B2DE3" w:rsidRPr="00304474" w14:paraId="3216C1F8" w14:textId="77777777" w:rsidTr="001B2DE3">
        <w:trPr>
          <w:trHeight w:val="240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49069E63" w14:textId="77777777" w:rsidR="001B2DE3" w:rsidRDefault="001B2DE3" w:rsidP="00D37D0F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Number of complimentary Home Tour t</w:t>
            </w:r>
            <w:r w:rsidRPr="0048504A">
              <w:rPr>
                <w:rFonts w:cs="Arial"/>
                <w:bCs/>
                <w:color w:val="333333"/>
              </w:rPr>
              <w:t>ickets</w:t>
            </w:r>
            <w:r>
              <w:rPr>
                <w:rFonts w:cs="Arial"/>
                <w:bCs/>
                <w:color w:val="333333"/>
              </w:rPr>
              <w:t xml:space="preserve"> for Sponsor staff.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F71F2C" w14:textId="77777777" w:rsidR="001B2DE3" w:rsidRPr="00F0466A" w:rsidRDefault="001B2DE3" w:rsidP="001B2DE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C73A158" w14:textId="77777777" w:rsidR="001B2DE3" w:rsidRPr="00F0466A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0175F2" w14:textId="77777777" w:rsidR="001B2DE3" w:rsidRPr="00F0466A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4</w:t>
            </w:r>
          </w:p>
        </w:tc>
      </w:tr>
      <w:tr w:rsidR="001B2DE3" w:rsidRPr="00304474" w14:paraId="33705714" w14:textId="77777777" w:rsidTr="001B2DE3">
        <w:trPr>
          <w:trHeight w:val="240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2E1C2714" w14:textId="77777777" w:rsidR="001B2DE3" w:rsidRPr="0048504A" w:rsidRDefault="001B2DE3" w:rsidP="00D37D0F">
            <w:pPr>
              <w:tabs>
                <w:tab w:val="left" w:pos="900"/>
              </w:tabs>
              <w:rPr>
                <w:rFonts w:cs="Arial"/>
                <w:color w:val="333333"/>
              </w:rPr>
            </w:pPr>
            <w:r>
              <w:rPr>
                <w:rFonts w:cs="Arial"/>
                <w:bCs/>
                <w:color w:val="333333"/>
              </w:rPr>
              <w:t>C</w:t>
            </w:r>
            <w:r w:rsidRPr="0048504A">
              <w:rPr>
                <w:rFonts w:cs="Arial"/>
                <w:bCs/>
                <w:color w:val="333333"/>
              </w:rPr>
              <w:t xml:space="preserve">omplimentary </w:t>
            </w:r>
            <w:r>
              <w:rPr>
                <w:rFonts w:cs="Arial"/>
                <w:bCs/>
                <w:color w:val="333333"/>
              </w:rPr>
              <w:t>Martinez Historical Society m</w:t>
            </w:r>
            <w:r w:rsidRPr="0048504A">
              <w:rPr>
                <w:rFonts w:cs="Arial"/>
                <w:bCs/>
                <w:color w:val="333333"/>
              </w:rPr>
              <w:t xml:space="preserve">emberships </w:t>
            </w:r>
            <w:r>
              <w:rPr>
                <w:rFonts w:cs="Arial"/>
                <w:bCs/>
                <w:color w:val="333333"/>
              </w:rPr>
              <w:t>&amp;</w:t>
            </w:r>
            <w:r w:rsidRPr="0048504A">
              <w:rPr>
                <w:rFonts w:cs="Arial"/>
                <w:bCs/>
                <w:color w:val="333333"/>
              </w:rPr>
              <w:t xml:space="preserve"> </w:t>
            </w:r>
            <w:r>
              <w:rPr>
                <w:rFonts w:cs="Arial"/>
                <w:bCs/>
                <w:color w:val="333333"/>
              </w:rPr>
              <w:t>newsletter s</w:t>
            </w:r>
            <w:r w:rsidRPr="0048504A">
              <w:rPr>
                <w:rFonts w:cs="Arial"/>
                <w:bCs/>
                <w:color w:val="333333"/>
              </w:rPr>
              <w:t>ubscriptio</w:t>
            </w:r>
            <w:r>
              <w:rPr>
                <w:rFonts w:cs="Arial"/>
                <w:bCs/>
                <w:color w:val="333333"/>
              </w:rPr>
              <w:t>ns</w:t>
            </w:r>
            <w:r w:rsidRPr="0048504A">
              <w:rPr>
                <w:rFonts w:cs="Arial"/>
                <w:bCs/>
                <w:color w:val="333333"/>
              </w:rPr>
              <w:t xml:space="preserve"> </w:t>
            </w:r>
            <w:r>
              <w:rPr>
                <w:rFonts w:cs="Arial"/>
                <w:bCs/>
                <w:color w:val="333333"/>
              </w:rPr>
              <w:t xml:space="preserve">for </w:t>
            </w:r>
            <w:r w:rsidRPr="00AA0A63">
              <w:rPr>
                <w:rFonts w:cs="Arial"/>
                <w:bCs/>
                <w:color w:val="333333"/>
              </w:rPr>
              <w:t xml:space="preserve">Sponsor </w:t>
            </w:r>
            <w:r>
              <w:rPr>
                <w:rFonts w:cs="Arial"/>
                <w:bCs/>
                <w:color w:val="333333"/>
              </w:rPr>
              <w:t>&amp;</w:t>
            </w:r>
            <w:r w:rsidRPr="00AA0A63">
              <w:rPr>
                <w:rFonts w:cs="Arial"/>
                <w:bCs/>
                <w:color w:val="333333"/>
              </w:rPr>
              <w:t xml:space="preserve"> key employees.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13F7E5" w14:textId="77777777" w:rsidR="001B2DE3" w:rsidRPr="00F0466A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E19C68F" w14:textId="77777777" w:rsidR="001B2DE3" w:rsidRPr="00F0466A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E348E6" w14:textId="77777777" w:rsidR="001B2DE3" w:rsidRPr="00F0466A" w:rsidRDefault="001B2DE3" w:rsidP="00D37D0F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2</w:t>
            </w:r>
          </w:p>
        </w:tc>
      </w:tr>
      <w:tr w:rsidR="001B2DE3" w:rsidRPr="00304474" w14:paraId="249B3A40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77C96497" w14:textId="77777777" w:rsidR="001B2DE3" w:rsidRPr="0048504A" w:rsidRDefault="001B2DE3" w:rsidP="001A569E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A framed commemorative Home Tour poster upon request.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424FC41" w14:textId="77777777" w:rsidR="001B2DE3" w:rsidRDefault="001B2DE3" w:rsidP="001A569E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EE05C9" w14:textId="77777777" w:rsidR="001B2DE3" w:rsidRDefault="001B2DE3" w:rsidP="001A569E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B609E06" w14:textId="77777777" w:rsidR="001B2DE3" w:rsidRDefault="001B2DE3" w:rsidP="001A569E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</w:p>
        </w:tc>
      </w:tr>
      <w:tr w:rsidR="001B2DE3" w:rsidRPr="00304474" w14:paraId="1770CE44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72167C91" w14:textId="77777777" w:rsidR="001B2DE3" w:rsidRPr="0048504A" w:rsidRDefault="001B2DE3" w:rsidP="001A569E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>
              <w:rPr>
                <w:rFonts w:cs="Arial"/>
                <w:bCs/>
                <w:color w:val="333333"/>
              </w:rPr>
              <w:t>Hyperlinks on Tour w</w:t>
            </w:r>
            <w:r w:rsidRPr="0048504A">
              <w:rPr>
                <w:rFonts w:cs="Arial"/>
                <w:bCs/>
                <w:color w:val="333333"/>
              </w:rPr>
              <w:t xml:space="preserve">ebsite </w:t>
            </w:r>
            <w:hyperlink r:id="rId7" w:history="1">
              <w:r w:rsidRPr="0048504A">
                <w:rPr>
                  <w:rStyle w:val="Hyperlink"/>
                  <w:rFonts w:cs="Arial"/>
                  <w:bCs/>
                  <w:color w:val="993300"/>
                </w:rPr>
                <w:t>Home Page</w:t>
              </w:r>
            </w:hyperlink>
            <w:r w:rsidRPr="0048504A">
              <w:rPr>
                <w:rFonts w:cs="Arial"/>
                <w:bCs/>
                <w:color w:val="333333"/>
              </w:rPr>
              <w:t xml:space="preserve"> </w:t>
            </w:r>
            <w:r>
              <w:rPr>
                <w:rFonts w:cs="Arial"/>
                <w:bCs/>
                <w:color w:val="333333"/>
              </w:rPr>
              <w:t>to Sponsor’s n</w:t>
            </w:r>
            <w:r w:rsidRPr="0048504A">
              <w:rPr>
                <w:rFonts w:cs="Arial"/>
                <w:bCs/>
                <w:color w:val="333333"/>
              </w:rPr>
              <w:t>ews</w:t>
            </w:r>
            <w:r>
              <w:rPr>
                <w:rFonts w:cs="Arial"/>
                <w:bCs/>
                <w:color w:val="333333"/>
              </w:rPr>
              <w:t>-</w:t>
            </w:r>
            <w:r w:rsidRPr="0048504A">
              <w:rPr>
                <w:rFonts w:cs="Arial"/>
                <w:bCs/>
                <w:color w:val="333333"/>
              </w:rPr>
              <w:t>letters</w:t>
            </w:r>
            <w:r>
              <w:rPr>
                <w:rFonts w:cs="Arial"/>
                <w:bCs/>
                <w:color w:val="333333"/>
              </w:rPr>
              <w:t>, social media pages and other appropriate links.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3B5C647" w14:textId="77777777" w:rsidR="001B2DE3" w:rsidRDefault="001B2DE3" w:rsidP="001A569E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F847885" w14:textId="77777777" w:rsidR="001B2DE3" w:rsidRDefault="001B2DE3" w:rsidP="001A569E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106148" w14:textId="77777777" w:rsidR="001B2DE3" w:rsidRDefault="001B2DE3" w:rsidP="001A569E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</w:p>
        </w:tc>
      </w:tr>
      <w:tr w:rsidR="001B2DE3" w:rsidRPr="00304474" w14:paraId="6E8C2E77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5DA5C8A3" w14:textId="77777777" w:rsidR="001B2DE3" w:rsidRPr="00D46E7A" w:rsidRDefault="001B2DE3" w:rsidP="001D1475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 w:rsidRPr="00D46E7A">
              <w:rPr>
                <w:rFonts w:cs="Arial"/>
                <w:bCs/>
                <w:color w:val="333333"/>
              </w:rPr>
              <w:t>Periodic recognition and expression of appreciation on the Society’s Facebook page</w:t>
            </w:r>
            <w:r w:rsidR="006E2CAB">
              <w:rPr>
                <w:rFonts w:cs="Arial"/>
                <w:bCs/>
                <w:color w:val="333333"/>
              </w:rPr>
              <w:t>s</w:t>
            </w:r>
            <w:r w:rsidRPr="00D46E7A">
              <w:rPr>
                <w:rFonts w:cs="Arial"/>
                <w:bCs/>
                <w:color w:val="333333"/>
              </w:rPr>
              <w:t xml:space="preserve">.  </w:t>
            </w:r>
            <w:r w:rsidR="00C725BE">
              <w:rPr>
                <w:rFonts w:cs="Arial"/>
                <w:bCs/>
                <w:color w:val="333333"/>
              </w:rPr>
              <w:t xml:space="preserve">Number of Facebook fans: </w:t>
            </w:r>
            <w:r w:rsidR="00B12CC5">
              <w:rPr>
                <w:rFonts w:cs="Arial"/>
                <w:bCs/>
                <w:color w:val="333333"/>
                <w:highlight w:val="yellow"/>
              </w:rPr>
              <w:t>1</w:t>
            </w:r>
            <w:r w:rsidR="006E2CAB">
              <w:rPr>
                <w:rFonts w:cs="Arial"/>
                <w:bCs/>
                <w:color w:val="333333"/>
                <w:highlight w:val="yellow"/>
              </w:rPr>
              <w:t>2</w:t>
            </w:r>
            <w:r w:rsidR="003751A1">
              <w:rPr>
                <w:rFonts w:cs="Arial"/>
                <w:bCs/>
                <w:color w:val="333333"/>
                <w:highlight w:val="yellow"/>
              </w:rPr>
              <w:t>,0</w:t>
            </w:r>
            <w:r w:rsidR="001D1475" w:rsidRPr="00CF0D79">
              <w:rPr>
                <w:rFonts w:cs="Arial"/>
                <w:bCs/>
                <w:color w:val="333333"/>
                <w:highlight w:val="yellow"/>
              </w:rPr>
              <w:t>00</w:t>
            </w:r>
            <w:r w:rsidR="00B12CC5">
              <w:rPr>
                <w:rFonts w:cs="Arial"/>
                <w:bCs/>
                <w:color w:val="333333"/>
                <w:highlight w:val="yellow"/>
              </w:rPr>
              <w:t>+</w:t>
            </w:r>
            <w:r w:rsidR="001D1475" w:rsidRPr="00CF0D79">
              <w:rPr>
                <w:rFonts w:cs="Arial"/>
                <w:bCs/>
                <w:color w:val="333333"/>
                <w:highlight w:val="yellow"/>
              </w:rPr>
              <w:t xml:space="preserve"> and growing (up from </w:t>
            </w:r>
            <w:r w:rsidR="00B12CC5">
              <w:rPr>
                <w:rFonts w:cs="Arial"/>
                <w:bCs/>
                <w:color w:val="333333"/>
                <w:highlight w:val="yellow"/>
              </w:rPr>
              <w:t xml:space="preserve">7,000 </w:t>
            </w:r>
            <w:r w:rsidR="006E2CAB">
              <w:rPr>
                <w:rFonts w:cs="Arial"/>
                <w:bCs/>
                <w:color w:val="333333"/>
                <w:highlight w:val="yellow"/>
              </w:rPr>
              <w:t>five y</w:t>
            </w:r>
            <w:r w:rsidR="00B12CC5">
              <w:rPr>
                <w:rFonts w:cs="Arial"/>
                <w:bCs/>
                <w:color w:val="333333"/>
                <w:highlight w:val="yellow"/>
              </w:rPr>
              <w:t>ears ago</w:t>
            </w:r>
            <w:r w:rsidR="001D1475" w:rsidRPr="00CF0D79">
              <w:rPr>
                <w:rFonts w:cs="Arial"/>
                <w:bCs/>
                <w:color w:val="333333"/>
                <w:highlight w:val="yellow"/>
              </w:rPr>
              <w:t>).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0F0F6C" w14:textId="77777777" w:rsidR="001B2DE3" w:rsidRPr="00DA4D1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 w:rsidRPr="00DA4D13"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CF85E4" w14:textId="77777777" w:rsidR="001B2DE3" w:rsidRPr="00DA4D1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 w:rsidRPr="00DA4D13"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5045A2" w14:textId="77777777" w:rsidR="001B2DE3" w:rsidRPr="00DA4D1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 w:rsidRPr="00DA4D13">
              <w:rPr>
                <w:rFonts w:cs="Arial"/>
                <w:color w:val="333333"/>
              </w:rPr>
              <w:t>Yes</w:t>
            </w:r>
          </w:p>
        </w:tc>
      </w:tr>
      <w:tr w:rsidR="001B2DE3" w:rsidRPr="00304474" w14:paraId="3B110518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12DF8A89" w14:textId="77777777" w:rsidR="001B2DE3" w:rsidRPr="00D46E7A" w:rsidRDefault="001B2DE3" w:rsidP="00DA4D13">
            <w:pPr>
              <w:tabs>
                <w:tab w:val="left" w:pos="900"/>
              </w:tabs>
              <w:rPr>
                <w:rFonts w:cs="Arial"/>
                <w:color w:val="333333"/>
              </w:rPr>
            </w:pPr>
            <w:r w:rsidRPr="00D46E7A">
              <w:rPr>
                <w:rFonts w:cs="Arial"/>
                <w:bCs/>
                <w:color w:val="333333"/>
              </w:rPr>
              <w:t>Banner Space on the day of the Home Tour.  Will be seen by an estimated 500 visitors + 100 volunteers + 1,250 passersby.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4D274A0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8D0E336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A9543A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</w:tr>
      <w:tr w:rsidR="001B2DE3" w:rsidRPr="00304474" w14:paraId="526DB076" w14:textId="77777777" w:rsidTr="001B2DE3">
        <w:trPr>
          <w:trHeight w:val="270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auto"/>
            </w:tcBorders>
            <w:shd w:val="clear" w:color="auto" w:fill="E0E0E0"/>
            <w:vAlign w:val="bottom"/>
          </w:tcPr>
          <w:p w14:paraId="16FD4343" w14:textId="77777777" w:rsidR="001B2DE3" w:rsidRPr="00D46E7A" w:rsidRDefault="001B2DE3" w:rsidP="00643746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 w:rsidRPr="00D46E7A">
              <w:rPr>
                <w:rFonts w:cs="Arial"/>
                <w:bCs/>
                <w:color w:val="333333"/>
              </w:rPr>
              <w:t>Acknowledgement and thanks for Sponsor support at the Society’s pre-event booths.  Visitors per Sunday at Farmers Market:  1,750.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D0A1724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</w:p>
          <w:p w14:paraId="57268396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930494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</w:p>
          <w:p w14:paraId="5223A1F8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0978D7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</w:tr>
      <w:tr w:rsidR="001B2DE3" w:rsidRPr="00304474" w14:paraId="44ECBEE7" w14:textId="77777777" w:rsidTr="001B2DE3">
        <w:trPr>
          <w:trHeight w:val="31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55178F55" w14:textId="77777777" w:rsidR="001B2DE3" w:rsidRPr="00D46E7A" w:rsidRDefault="001B2DE3" w:rsidP="00DA4D13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 w:rsidRPr="00D46E7A">
              <w:rPr>
                <w:rFonts w:cs="Arial"/>
                <w:bCs/>
                <w:color w:val="333333"/>
              </w:rPr>
              <w:t>Booth space at headquarters (</w:t>
            </w:r>
            <w:r w:rsidR="006E2CAB">
              <w:rPr>
                <w:rFonts w:cs="Arial"/>
                <w:bCs/>
                <w:color w:val="333333"/>
              </w:rPr>
              <w:t>Martinez Refinery</w:t>
            </w:r>
            <w:r w:rsidRPr="00D46E7A">
              <w:rPr>
                <w:rFonts w:cs="Arial"/>
                <w:bCs/>
                <w:color w:val="333333"/>
              </w:rPr>
              <w:t xml:space="preserve"> Clubhouse) on Tour Day to exhibit/promote products or services.  Tables and chairs provided.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3E2A260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7BDEF8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3259C5F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</w:tr>
      <w:tr w:rsidR="001B2DE3" w:rsidRPr="00304474" w14:paraId="7C11F4B3" w14:textId="77777777" w:rsidTr="001B2DE3">
        <w:trPr>
          <w:trHeight w:val="255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49648E51" w14:textId="77777777" w:rsidR="001B2DE3" w:rsidRPr="00D46E7A" w:rsidRDefault="001B2DE3" w:rsidP="00DA4D13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 w:rsidRPr="00D46E7A">
              <w:rPr>
                <w:rFonts w:cs="Arial"/>
                <w:bCs/>
                <w:color w:val="333333"/>
              </w:rPr>
              <w:t>Right to use phrase “Proud Supporter of Martinez Historical Society” with the Martinez Home Tour Logo.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B49092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71AEE07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F2A7D33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</w:tr>
      <w:tr w:rsidR="001B2DE3" w:rsidRPr="00304474" w14:paraId="56D6B460" w14:textId="77777777" w:rsidTr="001B2DE3">
        <w:trPr>
          <w:trHeight w:val="516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57E57BCD" w14:textId="77777777" w:rsidR="001B2DE3" w:rsidRPr="00D46E7A" w:rsidRDefault="001B2DE3" w:rsidP="00DA4D13">
            <w:pPr>
              <w:tabs>
                <w:tab w:val="left" w:pos="900"/>
              </w:tabs>
              <w:rPr>
                <w:rFonts w:cs="Arial"/>
                <w:color w:val="333333"/>
              </w:rPr>
            </w:pPr>
            <w:r w:rsidRPr="00D46E7A">
              <w:rPr>
                <w:rFonts w:cs="Arial"/>
                <w:bCs/>
                <w:color w:val="333333"/>
              </w:rPr>
              <w:t>Recognition and expression of appreciation in every press release.  Number of press releases per event range</w:t>
            </w:r>
            <w:r w:rsidR="006E2CAB">
              <w:rPr>
                <w:rFonts w:cs="Arial"/>
                <w:bCs/>
                <w:color w:val="333333"/>
              </w:rPr>
              <w:t>d</w:t>
            </w:r>
            <w:r w:rsidRPr="00D46E7A">
              <w:rPr>
                <w:rFonts w:cs="Arial"/>
                <w:bCs/>
                <w:color w:val="333333"/>
              </w:rPr>
              <w:t xml:space="preserve"> from 4 to 6</w:t>
            </w:r>
            <w:r w:rsidR="006E2CAB">
              <w:rPr>
                <w:rFonts w:cs="Arial"/>
                <w:bCs/>
                <w:color w:val="333333"/>
              </w:rPr>
              <w:t xml:space="preserve"> in the past.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CB3C38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4D1F488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9EC420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</w:tr>
      <w:tr w:rsidR="001B2DE3" w:rsidRPr="00304474" w14:paraId="12202D5C" w14:textId="77777777" w:rsidTr="001B2DE3">
        <w:trPr>
          <w:trHeight w:val="270"/>
          <w:tblCellSpacing w:w="0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0E0E0"/>
            <w:vAlign w:val="bottom"/>
          </w:tcPr>
          <w:p w14:paraId="05D29BEC" w14:textId="77777777" w:rsidR="001B2DE3" w:rsidRPr="00D46E7A" w:rsidRDefault="001B2DE3" w:rsidP="00DA4D13">
            <w:pPr>
              <w:tabs>
                <w:tab w:val="left" w:pos="900"/>
              </w:tabs>
              <w:rPr>
                <w:rFonts w:cs="Arial"/>
                <w:bCs/>
                <w:color w:val="333333"/>
              </w:rPr>
            </w:pPr>
            <w:r w:rsidRPr="00D46E7A">
              <w:rPr>
                <w:rFonts w:cs="Arial"/>
                <w:bCs/>
                <w:color w:val="333333"/>
              </w:rPr>
              <w:t>Page views on the Tour website which include your firm’s name &amp; your own website:  20,000 per year (estimate</w:t>
            </w:r>
            <w:r w:rsidR="003751A1">
              <w:rPr>
                <w:rFonts w:cs="Arial"/>
                <w:bCs/>
                <w:color w:val="333333"/>
              </w:rPr>
              <w:t>d</w:t>
            </w:r>
            <w:r w:rsidRPr="00D46E7A">
              <w:rPr>
                <w:rFonts w:cs="Arial"/>
                <w:bCs/>
                <w:color w:val="333333"/>
              </w:rPr>
              <w:t>).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B4666D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2CA5E8E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89A4A46" w14:textId="77777777" w:rsidR="001B2DE3" w:rsidRDefault="001B2DE3" w:rsidP="00DA4D13">
            <w:pPr>
              <w:tabs>
                <w:tab w:val="left" w:pos="900"/>
              </w:tabs>
              <w:jc w:val="right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Yes</w:t>
            </w:r>
          </w:p>
        </w:tc>
      </w:tr>
    </w:tbl>
    <w:p w14:paraId="7778D24C" w14:textId="77777777" w:rsidR="0085666F" w:rsidRDefault="0085666F" w:rsidP="0085666F">
      <w:pPr>
        <w:tabs>
          <w:tab w:val="left" w:pos="900"/>
        </w:tabs>
        <w:rPr>
          <w:sz w:val="16"/>
          <w:szCs w:val="16"/>
        </w:rPr>
      </w:pPr>
    </w:p>
    <w:p w14:paraId="7128B06E" w14:textId="77777777" w:rsidR="007C3244" w:rsidRDefault="007C3244" w:rsidP="0085666F">
      <w:pPr>
        <w:tabs>
          <w:tab w:val="left" w:pos="900"/>
        </w:tabs>
        <w:ind w:right="3600"/>
        <w:rPr>
          <w:sz w:val="22"/>
          <w:szCs w:val="22"/>
        </w:rPr>
      </w:pPr>
    </w:p>
    <w:p w14:paraId="410571DC" w14:textId="77777777" w:rsidR="00914CEC" w:rsidRDefault="00914CEC" w:rsidP="0085666F">
      <w:pPr>
        <w:tabs>
          <w:tab w:val="left" w:pos="900"/>
        </w:tabs>
        <w:ind w:right="3600"/>
        <w:rPr>
          <w:sz w:val="22"/>
          <w:szCs w:val="22"/>
        </w:rPr>
      </w:pPr>
    </w:p>
    <w:p w14:paraId="08EDCF2E" w14:textId="77777777" w:rsidR="0085666F" w:rsidRPr="000D24A6" w:rsidRDefault="0085666F" w:rsidP="006E2CAB">
      <w:pPr>
        <w:tabs>
          <w:tab w:val="left" w:pos="900"/>
        </w:tabs>
        <w:ind w:right="720"/>
        <w:rPr>
          <w:sz w:val="24"/>
          <w:szCs w:val="22"/>
        </w:rPr>
      </w:pPr>
      <w:r w:rsidRPr="000D24A6">
        <w:rPr>
          <w:sz w:val="24"/>
          <w:szCs w:val="22"/>
        </w:rPr>
        <w:lastRenderedPageBreak/>
        <w:t xml:space="preserve">Please visit the Martinez Home Tour </w:t>
      </w:r>
      <w:hyperlink r:id="rId8" w:history="1">
        <w:r w:rsidRPr="000D24A6">
          <w:rPr>
            <w:rStyle w:val="Hyperlink"/>
            <w:color w:val="993366"/>
            <w:sz w:val="24"/>
            <w:szCs w:val="22"/>
          </w:rPr>
          <w:t>website</w:t>
        </w:r>
      </w:hyperlink>
      <w:r w:rsidRPr="000D24A6">
        <w:rPr>
          <w:sz w:val="24"/>
          <w:szCs w:val="22"/>
        </w:rPr>
        <w:t xml:space="preserve"> for an overview of this wonderful event.  The Home Tour is an</w:t>
      </w:r>
      <w:r w:rsidR="006E2CAB">
        <w:rPr>
          <w:sz w:val="24"/>
          <w:szCs w:val="22"/>
        </w:rPr>
        <w:t xml:space="preserve"> e</w:t>
      </w:r>
      <w:r w:rsidRPr="000D24A6">
        <w:rPr>
          <w:sz w:val="24"/>
          <w:szCs w:val="22"/>
        </w:rPr>
        <w:t xml:space="preserve">vent put on each year by the </w:t>
      </w:r>
      <w:hyperlink r:id="rId9" w:history="1">
        <w:r w:rsidRPr="000D24A6">
          <w:rPr>
            <w:rStyle w:val="Hyperlink"/>
            <w:color w:val="993366"/>
            <w:sz w:val="24"/>
            <w:szCs w:val="22"/>
          </w:rPr>
          <w:t>Martinez Historical Society</w:t>
        </w:r>
      </w:hyperlink>
      <w:r w:rsidRPr="000D24A6">
        <w:rPr>
          <w:sz w:val="24"/>
          <w:szCs w:val="22"/>
        </w:rPr>
        <w:t xml:space="preserve">.  The Society is headquartered in the Martinez Museum and provides a wide array of </w:t>
      </w:r>
      <w:hyperlink r:id="rId10" w:history="1">
        <w:r w:rsidRPr="000D24A6">
          <w:rPr>
            <w:rStyle w:val="Hyperlink"/>
            <w:color w:val="993366"/>
            <w:sz w:val="24"/>
            <w:szCs w:val="22"/>
          </w:rPr>
          <w:t>services</w:t>
        </w:r>
      </w:hyperlink>
      <w:r w:rsidRPr="000D24A6">
        <w:rPr>
          <w:sz w:val="24"/>
          <w:szCs w:val="22"/>
        </w:rPr>
        <w:t xml:space="preserve"> in the Community</w:t>
      </w:r>
      <w:r w:rsidR="000B0EBD" w:rsidRPr="000D24A6">
        <w:rPr>
          <w:sz w:val="24"/>
          <w:szCs w:val="22"/>
        </w:rPr>
        <w:t xml:space="preserve">.  There is </w:t>
      </w:r>
      <w:r w:rsidRPr="000D24A6">
        <w:rPr>
          <w:sz w:val="24"/>
          <w:szCs w:val="22"/>
        </w:rPr>
        <w:t>no paid staff</w:t>
      </w:r>
      <w:r w:rsidR="000B0EBD" w:rsidRPr="000D24A6">
        <w:rPr>
          <w:sz w:val="24"/>
          <w:szCs w:val="22"/>
        </w:rPr>
        <w:t xml:space="preserve">; all </w:t>
      </w:r>
      <w:r w:rsidRPr="000D24A6">
        <w:rPr>
          <w:sz w:val="24"/>
          <w:szCs w:val="22"/>
        </w:rPr>
        <w:t xml:space="preserve">work is done by volunteers.  </w:t>
      </w:r>
    </w:p>
    <w:p w14:paraId="2631CB6A" w14:textId="77777777" w:rsidR="0085666F" w:rsidRPr="000D24A6" w:rsidRDefault="0085666F" w:rsidP="006E2CAB">
      <w:pPr>
        <w:tabs>
          <w:tab w:val="left" w:pos="900"/>
        </w:tabs>
        <w:ind w:right="720"/>
        <w:rPr>
          <w:sz w:val="24"/>
          <w:szCs w:val="22"/>
        </w:rPr>
      </w:pPr>
    </w:p>
    <w:p w14:paraId="5F5561B8" w14:textId="77777777" w:rsidR="0085666F" w:rsidRDefault="0085666F" w:rsidP="006E2CAB">
      <w:pPr>
        <w:tabs>
          <w:tab w:val="left" w:pos="900"/>
        </w:tabs>
        <w:ind w:right="720"/>
        <w:rPr>
          <w:sz w:val="24"/>
          <w:szCs w:val="22"/>
        </w:rPr>
      </w:pPr>
      <w:r w:rsidRPr="000D24A6">
        <w:rPr>
          <w:sz w:val="24"/>
          <w:szCs w:val="22"/>
        </w:rPr>
        <w:t xml:space="preserve">For </w:t>
      </w:r>
      <w:r w:rsidR="006E2CAB">
        <w:rPr>
          <w:sz w:val="24"/>
          <w:szCs w:val="22"/>
        </w:rPr>
        <w:t>sponsor</w:t>
      </w:r>
      <w:r w:rsidRPr="000D24A6">
        <w:rPr>
          <w:sz w:val="24"/>
          <w:szCs w:val="22"/>
        </w:rPr>
        <w:t xml:space="preserve"> information:</w:t>
      </w:r>
    </w:p>
    <w:p w14:paraId="6992C33B" w14:textId="77777777" w:rsidR="006E2CAB" w:rsidRDefault="006E2CAB" w:rsidP="006E2CAB">
      <w:pPr>
        <w:tabs>
          <w:tab w:val="left" w:pos="900"/>
        </w:tabs>
        <w:ind w:left="720" w:right="720"/>
        <w:rPr>
          <w:sz w:val="24"/>
          <w:szCs w:val="22"/>
        </w:rPr>
      </w:pPr>
      <w:r>
        <w:rPr>
          <w:sz w:val="24"/>
          <w:szCs w:val="22"/>
        </w:rPr>
        <w:t>Tim Farley</w:t>
      </w:r>
    </w:p>
    <w:p w14:paraId="3E58A425" w14:textId="77777777" w:rsidR="006E2CAB" w:rsidRDefault="006E2CAB" w:rsidP="006E2CAB">
      <w:pPr>
        <w:tabs>
          <w:tab w:val="left" w:pos="900"/>
        </w:tabs>
        <w:ind w:left="720" w:right="720"/>
        <w:rPr>
          <w:sz w:val="24"/>
          <w:szCs w:val="22"/>
        </w:rPr>
      </w:pPr>
      <w:r>
        <w:rPr>
          <w:sz w:val="24"/>
          <w:szCs w:val="22"/>
        </w:rPr>
        <w:t>Vice President, Martinez Historical Society</w:t>
      </w:r>
    </w:p>
    <w:p w14:paraId="699E06FD" w14:textId="77777777" w:rsidR="006E2CAB" w:rsidRDefault="006E2CAB" w:rsidP="006E2CAB">
      <w:pPr>
        <w:ind w:left="720"/>
        <w:rPr>
          <w:sz w:val="22"/>
        </w:rPr>
      </w:pPr>
      <w:r>
        <w:rPr>
          <w:sz w:val="24"/>
          <w:szCs w:val="22"/>
        </w:rPr>
        <w:t>Telephone:  925-</w:t>
      </w:r>
      <w:r>
        <w:rPr>
          <w:sz w:val="22"/>
        </w:rPr>
        <w:t>765-0526 (cell)</w:t>
      </w:r>
    </w:p>
    <w:p w14:paraId="6E7F1929" w14:textId="77777777" w:rsidR="006E2CAB" w:rsidRPr="000D24A6" w:rsidRDefault="006E2CAB" w:rsidP="006E2CAB">
      <w:pPr>
        <w:tabs>
          <w:tab w:val="left" w:pos="900"/>
        </w:tabs>
        <w:ind w:left="720" w:right="720"/>
        <w:rPr>
          <w:sz w:val="24"/>
          <w:szCs w:val="22"/>
        </w:rPr>
      </w:pPr>
      <w:r>
        <w:rPr>
          <w:sz w:val="24"/>
          <w:szCs w:val="22"/>
        </w:rPr>
        <w:t>Email:  Tim.Farley@Comcast.net</w:t>
      </w:r>
    </w:p>
    <w:p w14:paraId="1CF52066" w14:textId="77777777" w:rsidR="0085666F" w:rsidRDefault="0085666F" w:rsidP="006E2CAB">
      <w:pPr>
        <w:tabs>
          <w:tab w:val="left" w:pos="900"/>
        </w:tabs>
        <w:ind w:right="720"/>
        <w:rPr>
          <w:sz w:val="24"/>
          <w:szCs w:val="22"/>
        </w:rPr>
      </w:pPr>
    </w:p>
    <w:p w14:paraId="02E8AF1E" w14:textId="77777777" w:rsidR="006E2CAB" w:rsidRPr="000D24A6" w:rsidRDefault="006E2CAB" w:rsidP="006E2CAB">
      <w:pPr>
        <w:tabs>
          <w:tab w:val="left" w:pos="900"/>
        </w:tabs>
        <w:ind w:right="720"/>
        <w:rPr>
          <w:sz w:val="24"/>
          <w:szCs w:val="22"/>
        </w:rPr>
      </w:pPr>
      <w:r>
        <w:rPr>
          <w:sz w:val="24"/>
          <w:szCs w:val="22"/>
        </w:rPr>
        <w:t>For general information:</w:t>
      </w:r>
    </w:p>
    <w:p w14:paraId="3392BF02" w14:textId="77777777" w:rsidR="0085666F" w:rsidRPr="000D24A6" w:rsidRDefault="0085666F" w:rsidP="006E2CAB">
      <w:pPr>
        <w:tabs>
          <w:tab w:val="left" w:pos="900"/>
        </w:tabs>
        <w:ind w:left="720" w:right="720"/>
        <w:rPr>
          <w:sz w:val="24"/>
          <w:szCs w:val="22"/>
        </w:rPr>
      </w:pPr>
      <w:r w:rsidRPr="000D24A6">
        <w:rPr>
          <w:sz w:val="24"/>
          <w:szCs w:val="22"/>
        </w:rPr>
        <w:t>John Curtis</w:t>
      </w:r>
    </w:p>
    <w:p w14:paraId="1FB6708B" w14:textId="77777777" w:rsidR="0085666F" w:rsidRPr="000D24A6" w:rsidRDefault="0085666F" w:rsidP="006E2CAB">
      <w:pPr>
        <w:tabs>
          <w:tab w:val="left" w:pos="900"/>
        </w:tabs>
        <w:ind w:left="720" w:right="720"/>
        <w:rPr>
          <w:sz w:val="24"/>
          <w:szCs w:val="22"/>
        </w:rPr>
      </w:pPr>
      <w:r w:rsidRPr="000D24A6">
        <w:rPr>
          <w:sz w:val="24"/>
          <w:szCs w:val="22"/>
        </w:rPr>
        <w:t xml:space="preserve">President, </w:t>
      </w:r>
      <w:smartTag w:uri="urn:schemas-microsoft-com:office:smarttags" w:element="City">
        <w:smartTag w:uri="urn:schemas-microsoft-com:office:smarttags" w:element="place">
          <w:r w:rsidRPr="000D24A6">
            <w:rPr>
              <w:sz w:val="24"/>
              <w:szCs w:val="22"/>
            </w:rPr>
            <w:t>Martinez</w:t>
          </w:r>
        </w:smartTag>
      </w:smartTag>
      <w:r w:rsidRPr="000D24A6">
        <w:rPr>
          <w:sz w:val="24"/>
          <w:szCs w:val="22"/>
        </w:rPr>
        <w:t xml:space="preserve"> Historical Society</w:t>
      </w:r>
    </w:p>
    <w:p w14:paraId="3508538C" w14:textId="77777777" w:rsidR="0085666F" w:rsidRPr="000D24A6" w:rsidRDefault="0085666F" w:rsidP="006E2CAB">
      <w:pPr>
        <w:tabs>
          <w:tab w:val="left" w:pos="900"/>
        </w:tabs>
        <w:ind w:left="720" w:right="720"/>
        <w:rPr>
          <w:sz w:val="24"/>
          <w:szCs w:val="22"/>
        </w:rPr>
      </w:pPr>
      <w:r w:rsidRPr="000D24A6">
        <w:rPr>
          <w:sz w:val="24"/>
          <w:szCs w:val="22"/>
        </w:rPr>
        <w:t>Telephone:  (925) 957-1000</w:t>
      </w:r>
    </w:p>
    <w:p w14:paraId="1B79ED8A" w14:textId="77777777" w:rsidR="0085666F" w:rsidRPr="000D24A6" w:rsidRDefault="0085666F" w:rsidP="006E2CAB">
      <w:pPr>
        <w:tabs>
          <w:tab w:val="left" w:pos="900"/>
        </w:tabs>
        <w:ind w:left="720" w:right="720"/>
        <w:rPr>
          <w:sz w:val="24"/>
          <w:szCs w:val="22"/>
        </w:rPr>
      </w:pPr>
      <w:r w:rsidRPr="000D24A6">
        <w:rPr>
          <w:sz w:val="24"/>
          <w:szCs w:val="22"/>
        </w:rPr>
        <w:t>Email:</w:t>
      </w:r>
      <w:r w:rsidRPr="000D24A6">
        <w:rPr>
          <w:color w:val="993366"/>
          <w:sz w:val="24"/>
          <w:szCs w:val="22"/>
        </w:rPr>
        <w:t xml:space="preserve">  </w:t>
      </w:r>
      <w:hyperlink r:id="rId11" w:history="1">
        <w:r w:rsidRPr="000D24A6">
          <w:rPr>
            <w:rStyle w:val="Hyperlink"/>
            <w:color w:val="993366"/>
            <w:sz w:val="24"/>
            <w:szCs w:val="22"/>
          </w:rPr>
          <w:t>curtisjd@ix.netcom.com</w:t>
        </w:r>
      </w:hyperlink>
    </w:p>
    <w:p w14:paraId="2F9A8C25" w14:textId="77777777" w:rsidR="0085666F" w:rsidRPr="000D24A6" w:rsidRDefault="0085666F" w:rsidP="006E2CAB">
      <w:pPr>
        <w:tabs>
          <w:tab w:val="left" w:pos="900"/>
        </w:tabs>
        <w:ind w:right="720"/>
        <w:rPr>
          <w:sz w:val="24"/>
          <w:szCs w:val="22"/>
        </w:rPr>
      </w:pPr>
    </w:p>
    <w:p w14:paraId="56FF2615" w14:textId="77777777" w:rsidR="0085666F" w:rsidRPr="000D24A6" w:rsidRDefault="0085666F" w:rsidP="006E2CAB">
      <w:pPr>
        <w:tabs>
          <w:tab w:val="left" w:pos="900"/>
        </w:tabs>
        <w:ind w:right="720"/>
        <w:rPr>
          <w:sz w:val="24"/>
          <w:szCs w:val="22"/>
        </w:rPr>
      </w:pPr>
      <w:r w:rsidRPr="000D24A6">
        <w:rPr>
          <w:sz w:val="24"/>
          <w:szCs w:val="22"/>
        </w:rPr>
        <w:t xml:space="preserve">The Society sets aside funds raised by the Martinez Home Tour </w:t>
      </w:r>
      <w:r w:rsidR="000D24A6" w:rsidRPr="000D24A6">
        <w:rPr>
          <w:sz w:val="24"/>
          <w:szCs w:val="22"/>
        </w:rPr>
        <w:t xml:space="preserve">to renovate </w:t>
      </w:r>
      <w:r w:rsidRPr="000D24A6">
        <w:rPr>
          <w:sz w:val="24"/>
          <w:szCs w:val="22"/>
        </w:rPr>
        <w:t xml:space="preserve">the Old Train </w:t>
      </w:r>
      <w:r w:rsidR="00904FA0">
        <w:rPr>
          <w:sz w:val="24"/>
          <w:szCs w:val="22"/>
        </w:rPr>
        <w:t>Station and its 1901 historic train car --</w:t>
      </w:r>
      <w:r w:rsidRPr="000D24A6">
        <w:rPr>
          <w:sz w:val="24"/>
          <w:szCs w:val="22"/>
        </w:rPr>
        <w:t xml:space="preserve"> and </w:t>
      </w:r>
      <w:r w:rsidR="00904FA0">
        <w:rPr>
          <w:sz w:val="24"/>
          <w:szCs w:val="22"/>
        </w:rPr>
        <w:t xml:space="preserve">to </w:t>
      </w:r>
      <w:bookmarkStart w:id="0" w:name="_GoBack"/>
      <w:bookmarkEnd w:id="0"/>
      <w:r w:rsidRPr="000D24A6">
        <w:rPr>
          <w:sz w:val="24"/>
          <w:szCs w:val="22"/>
        </w:rPr>
        <w:t xml:space="preserve">re-open </w:t>
      </w:r>
      <w:r w:rsidR="00904FA0">
        <w:rPr>
          <w:sz w:val="24"/>
          <w:szCs w:val="22"/>
        </w:rPr>
        <w:t>both t</w:t>
      </w:r>
      <w:r w:rsidRPr="000D24A6">
        <w:rPr>
          <w:sz w:val="24"/>
          <w:szCs w:val="22"/>
        </w:rPr>
        <w:t xml:space="preserve">o the </w:t>
      </w:r>
      <w:r w:rsidR="000D24A6" w:rsidRPr="000D24A6">
        <w:rPr>
          <w:sz w:val="24"/>
          <w:szCs w:val="22"/>
        </w:rPr>
        <w:t>p</w:t>
      </w:r>
      <w:r w:rsidRPr="000D24A6">
        <w:rPr>
          <w:sz w:val="24"/>
          <w:szCs w:val="22"/>
        </w:rPr>
        <w:t>ublic once again</w:t>
      </w:r>
      <w:r w:rsidR="00904FA0">
        <w:rPr>
          <w:sz w:val="24"/>
          <w:szCs w:val="22"/>
        </w:rPr>
        <w:t xml:space="preserve"> as a regional museum.</w:t>
      </w:r>
    </w:p>
    <w:p w14:paraId="1564C7C7" w14:textId="77777777" w:rsidR="0085666F" w:rsidRPr="00C31A26" w:rsidRDefault="0085666F" w:rsidP="006E2CAB">
      <w:pPr>
        <w:tabs>
          <w:tab w:val="left" w:pos="900"/>
        </w:tabs>
        <w:ind w:right="720"/>
      </w:pPr>
    </w:p>
    <w:p w14:paraId="5650D018" w14:textId="77777777" w:rsidR="0085666F" w:rsidRDefault="005274FA" w:rsidP="006E2CAB">
      <w:pPr>
        <w:tabs>
          <w:tab w:val="left" w:pos="90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4C0866" wp14:editId="00EB2F8A">
            <wp:extent cx="8686800" cy="3966210"/>
            <wp:effectExtent l="0" t="0" r="0" b="0"/>
            <wp:docPr id="1" name="Picture 1" descr="Depot -- Then and Now -- Captioned -- Reduced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t -- Then and Now -- Captioned -- Reduced Siz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66F" w:rsidSect="00D37FD7">
      <w:pgSz w:w="15840" w:h="12240" w:orient="landscape"/>
      <w:pgMar w:top="360" w:right="720" w:bottom="36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E2EE0"/>
    <w:multiLevelType w:val="hybridMultilevel"/>
    <w:tmpl w:val="0024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F657C"/>
    <w:multiLevelType w:val="hybridMultilevel"/>
    <w:tmpl w:val="0360C9A8"/>
    <w:lvl w:ilvl="0" w:tplc="D9169EB4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6A354B90"/>
    <w:multiLevelType w:val="hybridMultilevel"/>
    <w:tmpl w:val="B89A74D0"/>
    <w:lvl w:ilvl="0" w:tplc="AE6E5A2C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D7860"/>
    <w:multiLevelType w:val="hybridMultilevel"/>
    <w:tmpl w:val="917E0296"/>
    <w:lvl w:ilvl="0" w:tplc="D9169EB4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78E07D51"/>
    <w:multiLevelType w:val="hybridMultilevel"/>
    <w:tmpl w:val="B5CE11A6"/>
    <w:lvl w:ilvl="0" w:tplc="D9169EB4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6B023F"/>
    <w:multiLevelType w:val="hybridMultilevel"/>
    <w:tmpl w:val="D96C8218"/>
    <w:lvl w:ilvl="0" w:tplc="D9169EB4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1B"/>
    <w:rsid w:val="000105A3"/>
    <w:rsid w:val="000A5124"/>
    <w:rsid w:val="000B0EBD"/>
    <w:rsid w:val="000B288B"/>
    <w:rsid w:val="000B7550"/>
    <w:rsid w:val="000D24A6"/>
    <w:rsid w:val="000E472F"/>
    <w:rsid w:val="00102459"/>
    <w:rsid w:val="001235FE"/>
    <w:rsid w:val="00193264"/>
    <w:rsid w:val="001A569E"/>
    <w:rsid w:val="001B2DE3"/>
    <w:rsid w:val="001B553C"/>
    <w:rsid w:val="001C09D8"/>
    <w:rsid w:val="001C683F"/>
    <w:rsid w:val="001D1475"/>
    <w:rsid w:val="001D4100"/>
    <w:rsid w:val="001D41FC"/>
    <w:rsid w:val="00203000"/>
    <w:rsid w:val="00210E91"/>
    <w:rsid w:val="00224554"/>
    <w:rsid w:val="0022601E"/>
    <w:rsid w:val="0028601C"/>
    <w:rsid w:val="00294E17"/>
    <w:rsid w:val="00297201"/>
    <w:rsid w:val="002B3CB3"/>
    <w:rsid w:val="002B4CE6"/>
    <w:rsid w:val="002C3ED0"/>
    <w:rsid w:val="002D1E0C"/>
    <w:rsid w:val="002D30FB"/>
    <w:rsid w:val="00316F03"/>
    <w:rsid w:val="0034366B"/>
    <w:rsid w:val="00351CD7"/>
    <w:rsid w:val="003751A1"/>
    <w:rsid w:val="003832C6"/>
    <w:rsid w:val="003905A8"/>
    <w:rsid w:val="003C0950"/>
    <w:rsid w:val="003D348F"/>
    <w:rsid w:val="003D6466"/>
    <w:rsid w:val="003D7349"/>
    <w:rsid w:val="003F47DC"/>
    <w:rsid w:val="003F51A0"/>
    <w:rsid w:val="00421156"/>
    <w:rsid w:val="004343AE"/>
    <w:rsid w:val="00434811"/>
    <w:rsid w:val="004952AA"/>
    <w:rsid w:val="004B2FAE"/>
    <w:rsid w:val="004C1061"/>
    <w:rsid w:val="004C4725"/>
    <w:rsid w:val="004D6539"/>
    <w:rsid w:val="005021DC"/>
    <w:rsid w:val="005274FA"/>
    <w:rsid w:val="00531B2E"/>
    <w:rsid w:val="00540489"/>
    <w:rsid w:val="00555DAA"/>
    <w:rsid w:val="0056354F"/>
    <w:rsid w:val="00603CD2"/>
    <w:rsid w:val="00614240"/>
    <w:rsid w:val="00621226"/>
    <w:rsid w:val="00635767"/>
    <w:rsid w:val="00643746"/>
    <w:rsid w:val="00663432"/>
    <w:rsid w:val="006E2CAB"/>
    <w:rsid w:val="006F1A87"/>
    <w:rsid w:val="00713694"/>
    <w:rsid w:val="0072062B"/>
    <w:rsid w:val="00734FB0"/>
    <w:rsid w:val="007533E3"/>
    <w:rsid w:val="00772621"/>
    <w:rsid w:val="007834DD"/>
    <w:rsid w:val="007B2716"/>
    <w:rsid w:val="007B5DC2"/>
    <w:rsid w:val="007B5DD8"/>
    <w:rsid w:val="007C3244"/>
    <w:rsid w:val="007D7525"/>
    <w:rsid w:val="007E16C7"/>
    <w:rsid w:val="007F0A8A"/>
    <w:rsid w:val="007F4C91"/>
    <w:rsid w:val="00843A57"/>
    <w:rsid w:val="00850785"/>
    <w:rsid w:val="00855B1B"/>
    <w:rsid w:val="0085666F"/>
    <w:rsid w:val="00861E81"/>
    <w:rsid w:val="00874306"/>
    <w:rsid w:val="008A7F63"/>
    <w:rsid w:val="008E04A4"/>
    <w:rsid w:val="008E5A78"/>
    <w:rsid w:val="00904FA0"/>
    <w:rsid w:val="00913731"/>
    <w:rsid w:val="00914CEC"/>
    <w:rsid w:val="00920D1E"/>
    <w:rsid w:val="00930B6A"/>
    <w:rsid w:val="0093568E"/>
    <w:rsid w:val="00964849"/>
    <w:rsid w:val="009652F9"/>
    <w:rsid w:val="009A2726"/>
    <w:rsid w:val="009A4EF0"/>
    <w:rsid w:val="009C6086"/>
    <w:rsid w:val="009E2274"/>
    <w:rsid w:val="009E698F"/>
    <w:rsid w:val="00A50D6C"/>
    <w:rsid w:val="00A53D66"/>
    <w:rsid w:val="00A6667D"/>
    <w:rsid w:val="00A8355B"/>
    <w:rsid w:val="00AB2DC2"/>
    <w:rsid w:val="00AD5200"/>
    <w:rsid w:val="00B06185"/>
    <w:rsid w:val="00B11340"/>
    <w:rsid w:val="00B12CC5"/>
    <w:rsid w:val="00B26953"/>
    <w:rsid w:val="00B45920"/>
    <w:rsid w:val="00B66D1B"/>
    <w:rsid w:val="00B90356"/>
    <w:rsid w:val="00BB2755"/>
    <w:rsid w:val="00BE6A24"/>
    <w:rsid w:val="00BF25FF"/>
    <w:rsid w:val="00BF7497"/>
    <w:rsid w:val="00C348DE"/>
    <w:rsid w:val="00C34A63"/>
    <w:rsid w:val="00C65E1D"/>
    <w:rsid w:val="00C6634F"/>
    <w:rsid w:val="00C725BE"/>
    <w:rsid w:val="00C841E1"/>
    <w:rsid w:val="00CF0D79"/>
    <w:rsid w:val="00CF7E82"/>
    <w:rsid w:val="00D23ED6"/>
    <w:rsid w:val="00D37D0F"/>
    <w:rsid w:val="00D37FD7"/>
    <w:rsid w:val="00D45328"/>
    <w:rsid w:val="00D46E7A"/>
    <w:rsid w:val="00D87D13"/>
    <w:rsid w:val="00DA00DC"/>
    <w:rsid w:val="00DA4D13"/>
    <w:rsid w:val="00DB3EBB"/>
    <w:rsid w:val="00DB4D91"/>
    <w:rsid w:val="00E026BE"/>
    <w:rsid w:val="00E03360"/>
    <w:rsid w:val="00E233AE"/>
    <w:rsid w:val="00E56D9E"/>
    <w:rsid w:val="00E76C6A"/>
    <w:rsid w:val="00E83E54"/>
    <w:rsid w:val="00E91BFA"/>
    <w:rsid w:val="00E91ED7"/>
    <w:rsid w:val="00EA17A4"/>
    <w:rsid w:val="00EA4C7F"/>
    <w:rsid w:val="00EC26D0"/>
    <w:rsid w:val="00EE564D"/>
    <w:rsid w:val="00EF6A4D"/>
    <w:rsid w:val="00F36EA9"/>
    <w:rsid w:val="00F42ADC"/>
    <w:rsid w:val="00F76B96"/>
    <w:rsid w:val="00FA52C6"/>
    <w:rsid w:val="00FA7FBE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B67674"/>
  <w15:chartTrackingRefBased/>
  <w15:docId w15:val="{B05FE813-F037-4110-95F6-5357E89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zhead1">
    <w:name w:val="bizhead1"/>
    <w:basedOn w:val="Normal"/>
    <w:rsid w:val="003D7349"/>
    <w:pPr>
      <w:widowControl/>
      <w:autoSpaceDE/>
      <w:autoSpaceDN/>
      <w:adjustRightInd/>
      <w:spacing w:before="100" w:beforeAutospacing="1" w:after="100" w:afterAutospacing="1" w:line="270" w:lineRule="atLeast"/>
    </w:pPr>
    <w:rPr>
      <w:rFonts w:ascii="Arial" w:hAnsi="Arial" w:cs="Arial"/>
      <w:b/>
      <w:bCs/>
      <w:color w:val="5D7AD8"/>
      <w:sz w:val="21"/>
      <w:szCs w:val="21"/>
    </w:rPr>
  </w:style>
  <w:style w:type="character" w:styleId="Hyperlink">
    <w:name w:val="Hyperlink"/>
    <w:rsid w:val="003D7349"/>
    <w:rPr>
      <w:color w:val="0000FF"/>
      <w:u w:val="single"/>
    </w:rPr>
  </w:style>
  <w:style w:type="paragraph" w:styleId="NormalWeb">
    <w:name w:val="Normal (Web)"/>
    <w:basedOn w:val="Normal"/>
    <w:rsid w:val="003D7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qFormat/>
    <w:rsid w:val="00964849"/>
    <w:pPr>
      <w:widowControl/>
      <w:autoSpaceDE/>
      <w:autoSpaceDN/>
      <w:adjustRightInd/>
      <w:jc w:val="center"/>
    </w:pPr>
    <w:rPr>
      <w:rFonts w:ascii="Arial" w:hAnsi="Arial" w:cs="Arial"/>
      <w:sz w:val="32"/>
      <w:szCs w:val="24"/>
    </w:rPr>
  </w:style>
  <w:style w:type="paragraph" w:styleId="Subtitle">
    <w:name w:val="Subtitle"/>
    <w:basedOn w:val="Normal"/>
    <w:qFormat/>
    <w:rsid w:val="00EA4C7F"/>
    <w:pPr>
      <w:widowControl/>
      <w:overflowPunct w:val="0"/>
      <w:jc w:val="center"/>
      <w:textAlignment w:val="baseline"/>
    </w:pPr>
    <w:rPr>
      <w:b/>
      <w:bCs/>
      <w:sz w:val="24"/>
    </w:rPr>
  </w:style>
  <w:style w:type="character" w:styleId="FollowedHyperlink">
    <w:name w:val="FollowedHyperlink"/>
    <w:rsid w:val="007E16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679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4796582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8530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91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74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ezhometou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tinezhometour.com/index-C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tinezhometour.com/index-3C.html" TargetMode="External"/><Relationship Id="rId11" Type="http://schemas.openxmlformats.org/officeDocument/2006/relationships/hyperlink" Target="mailto:curtisjd@ix.netcom.com" TargetMode="External"/><Relationship Id="rId5" Type="http://schemas.openxmlformats.org/officeDocument/2006/relationships/hyperlink" Target="http://www.martinezhometour.com/index-C.html" TargetMode="External"/><Relationship Id="rId10" Type="http://schemas.openxmlformats.org/officeDocument/2006/relationships/hyperlink" Target="http://www.martinezhometour.com/MHS%20--%20Services%20to%20the%20Community%20--%20Website%20Ver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tinezhisto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3560</CharactersWithSpaces>
  <SharedDoc>false</SharedDoc>
  <HLinks>
    <vt:vector size="42" baseType="variant">
      <vt:variant>
        <vt:i4>8126483</vt:i4>
      </vt:variant>
      <vt:variant>
        <vt:i4>18</vt:i4>
      </vt:variant>
      <vt:variant>
        <vt:i4>0</vt:i4>
      </vt:variant>
      <vt:variant>
        <vt:i4>5</vt:i4>
      </vt:variant>
      <vt:variant>
        <vt:lpwstr>mailto:curtisjd@ix.netcom.com</vt:lpwstr>
      </vt:variant>
      <vt:variant>
        <vt:lpwstr/>
      </vt:variant>
      <vt:variant>
        <vt:i4>7536699</vt:i4>
      </vt:variant>
      <vt:variant>
        <vt:i4>15</vt:i4>
      </vt:variant>
      <vt:variant>
        <vt:i4>0</vt:i4>
      </vt:variant>
      <vt:variant>
        <vt:i4>5</vt:i4>
      </vt:variant>
      <vt:variant>
        <vt:lpwstr>http://www.martinezhometour.com/MHS -- Services to the Community -- Website Version.pdf</vt:lpwstr>
      </vt:variant>
      <vt:variant>
        <vt:lpwstr/>
      </vt:variant>
      <vt:variant>
        <vt:i4>3997794</vt:i4>
      </vt:variant>
      <vt:variant>
        <vt:i4>12</vt:i4>
      </vt:variant>
      <vt:variant>
        <vt:i4>0</vt:i4>
      </vt:variant>
      <vt:variant>
        <vt:i4>5</vt:i4>
      </vt:variant>
      <vt:variant>
        <vt:lpwstr>http://www.martinezhistory.org/</vt:lpwstr>
      </vt:variant>
      <vt:variant>
        <vt:lpwstr/>
      </vt:variant>
      <vt:variant>
        <vt:i4>5374024</vt:i4>
      </vt:variant>
      <vt:variant>
        <vt:i4>9</vt:i4>
      </vt:variant>
      <vt:variant>
        <vt:i4>0</vt:i4>
      </vt:variant>
      <vt:variant>
        <vt:i4>5</vt:i4>
      </vt:variant>
      <vt:variant>
        <vt:lpwstr>http://www.martinezhometour.com/</vt:lpwstr>
      </vt:variant>
      <vt:variant>
        <vt:lpwstr/>
      </vt:variant>
      <vt:variant>
        <vt:i4>4325467</vt:i4>
      </vt:variant>
      <vt:variant>
        <vt:i4>6</vt:i4>
      </vt:variant>
      <vt:variant>
        <vt:i4>0</vt:i4>
      </vt:variant>
      <vt:variant>
        <vt:i4>5</vt:i4>
      </vt:variant>
      <vt:variant>
        <vt:lpwstr>http://www.martinezhometour.com/index-C.html</vt:lpwstr>
      </vt:variant>
      <vt:variant>
        <vt:lpwstr/>
      </vt:variant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http://www.martinezhometour.com/index-3C.html</vt:lpwstr>
      </vt:variant>
      <vt:variant>
        <vt:lpwstr/>
      </vt:variant>
      <vt:variant>
        <vt:i4>4325467</vt:i4>
      </vt:variant>
      <vt:variant>
        <vt:i4>0</vt:i4>
      </vt:variant>
      <vt:variant>
        <vt:i4>0</vt:i4>
      </vt:variant>
      <vt:variant>
        <vt:i4>5</vt:i4>
      </vt:variant>
      <vt:variant>
        <vt:lpwstr>http://www.martinezhometour.com/index-C.html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kathieparker</dc:creator>
  <cp:keywords/>
  <dc:description/>
  <cp:lastModifiedBy>John</cp:lastModifiedBy>
  <cp:revision>2</cp:revision>
  <cp:lastPrinted>2023-06-04T17:25:00Z</cp:lastPrinted>
  <dcterms:created xsi:type="dcterms:W3CDTF">2023-06-04T17:28:00Z</dcterms:created>
  <dcterms:modified xsi:type="dcterms:W3CDTF">2023-06-04T17:28:00Z</dcterms:modified>
</cp:coreProperties>
</file>