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F60" w:rsidRPr="00937F60" w:rsidRDefault="00937F60" w:rsidP="00937F60">
      <w:pPr>
        <w:shd w:val="clear" w:color="auto" w:fill="FFFFFF"/>
        <w:spacing w:before="150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</w:pPr>
      <w:r w:rsidRPr="00937F60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>Martinez Historic Home Tour Set for Oct. 8</w:t>
      </w:r>
      <w:r w:rsidRPr="00937F60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>th</w:t>
      </w:r>
    </w:p>
    <w:p w:rsidR="006D4D61" w:rsidRDefault="00937F60" w:rsidP="00937F60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78113A" wp14:editId="3339D4D5">
            <wp:extent cx="6068514" cy="398145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me Tour 2016 -- 1700 Pine Street -- Last on the 2008 Tou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79"/>
                    <a:stretch/>
                  </pic:blipFill>
                  <pic:spPr bwMode="auto">
                    <a:xfrm>
                      <a:off x="0" y="0"/>
                      <a:ext cx="6099348" cy="400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F60" w:rsidRDefault="004D5EA1" w:rsidP="00937F60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lang w:val="en"/>
        </w:rPr>
      </w:pPr>
      <w:r w:rsidRPr="00F36DF2">
        <w:rPr>
          <w:rFonts w:ascii="Times New Roman" w:eastAsia="Times New Roman" w:hAnsi="Times New Roman" w:cs="Times New Roman"/>
          <w:i/>
          <w:lang w:val="en"/>
        </w:rPr>
        <w:t xml:space="preserve">This 1935 Tudor Revival </w:t>
      </w:r>
      <w:r w:rsidRPr="00F36DF2">
        <w:rPr>
          <w:rFonts w:ascii="Times New Roman" w:eastAsia="Times New Roman" w:hAnsi="Times New Roman" w:cs="Times New Roman"/>
          <w:i/>
          <w:sz w:val="23"/>
          <w:szCs w:val="23"/>
          <w:lang w:val="en"/>
        </w:rPr>
        <w:t>home</w:t>
      </w:r>
      <w:r w:rsidRPr="00F36DF2">
        <w:rPr>
          <w:rFonts w:ascii="Times New Roman" w:eastAsia="Times New Roman" w:hAnsi="Times New Roman" w:cs="Times New Roman"/>
          <w:i/>
          <w:lang w:val="en"/>
        </w:rPr>
        <w:t xml:space="preserve"> will be on</w:t>
      </w:r>
      <w:r w:rsidR="00937F60">
        <w:rPr>
          <w:rFonts w:ascii="Times New Roman" w:eastAsia="Times New Roman" w:hAnsi="Times New Roman" w:cs="Times New Roman"/>
          <w:i/>
          <w:lang w:val="en"/>
        </w:rPr>
        <w:t>e of seven houses on the</w:t>
      </w:r>
      <w:r w:rsidRPr="00F36DF2">
        <w:rPr>
          <w:rFonts w:ascii="Times New Roman" w:eastAsia="Times New Roman" w:hAnsi="Times New Roman" w:cs="Times New Roman"/>
          <w:i/>
          <w:lang w:val="en"/>
        </w:rPr>
        <w:t xml:space="preserve"> </w:t>
      </w:r>
      <w:proofErr w:type="spellStart"/>
      <w:r w:rsidRPr="00F36DF2">
        <w:rPr>
          <w:rFonts w:ascii="Times New Roman" w:eastAsia="Times New Roman" w:hAnsi="Times New Roman" w:cs="Times New Roman"/>
          <w:i/>
          <w:lang w:val="en"/>
        </w:rPr>
        <w:t>the</w:t>
      </w:r>
      <w:proofErr w:type="spellEnd"/>
      <w:r w:rsidRPr="00F36DF2">
        <w:rPr>
          <w:rFonts w:ascii="Times New Roman" w:eastAsia="Times New Roman" w:hAnsi="Times New Roman" w:cs="Times New Roman"/>
          <w:i/>
          <w:lang w:val="en"/>
        </w:rPr>
        <w:t xml:space="preserve"> 2016 Historic Home Tour in Martinez.  The interior of this home is charming and has changed v</w:t>
      </w:r>
      <w:r w:rsidR="00937F60">
        <w:rPr>
          <w:rFonts w:ascii="Times New Roman" w:eastAsia="Times New Roman" w:hAnsi="Times New Roman" w:cs="Times New Roman"/>
          <w:i/>
          <w:lang w:val="en"/>
        </w:rPr>
        <w:t>ery little in the last 80 years.</w:t>
      </w:r>
    </w:p>
    <w:p w:rsidR="00937F60" w:rsidRDefault="00937F60" w:rsidP="00937F60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lang w:val="en"/>
        </w:rPr>
      </w:pPr>
    </w:p>
    <w:p w:rsidR="00843E0B" w:rsidRDefault="002A3303" w:rsidP="00937F6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MARTINEZ.  The Historic Home Tour in Martinez is returning for the 10</w:t>
      </w:r>
      <w:r w:rsidRPr="002A3303">
        <w:rPr>
          <w:rFonts w:ascii="Times New Roman" w:eastAsia="Times New Roman" w:hAnsi="Times New Roman" w:cs="Times New Roman"/>
          <w:sz w:val="24"/>
          <w:szCs w:val="24"/>
          <w:vertAlign w:val="superscript"/>
          <w:lang w:val="en"/>
        </w:rPr>
        <w:t>th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consecutive year.  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This event, organized by the Martinez Historical Society,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will 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enable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 to stroll through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7 vintage homes that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will be opened up 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>to the public</w:t>
      </w:r>
      <w:r w:rsidR="00843E0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for one day only on </w:t>
      </w:r>
      <w:r w:rsidR="00EF54B4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Saturday, October 8th</w:t>
      </w:r>
      <w:r w:rsidR="006D4D61" w:rsidRPr="006D4D61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from 10am to 4pm</w:t>
      </w:r>
      <w:r w:rsidR="006D4D61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="00C41B0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C41B0E" w:rsidRDefault="00C41B0E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Tour will start at the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Shell Clubhouse, a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1937 Arts &amp; Crafts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building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on Pacheco Boulevard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 Martinez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Complementary coffee will be served.  There will be 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special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exhibits 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set up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in the Clubhouse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for the day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Since this is an election year, there will be 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>an impressive display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of 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vintage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political mem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>ora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bilia.  A</w:t>
      </w:r>
      <w:r w:rsidR="006D7EC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complementary exhibit </w:t>
      </w:r>
      <w:r w:rsidR="0080745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includes </w:t>
      </w:r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>20</w:t>
      </w:r>
      <w:r w:rsidR="00937F60" w:rsidRPr="00937F60">
        <w:rPr>
          <w:rFonts w:ascii="Times New Roman" w:eastAsia="Times New Roman" w:hAnsi="Times New Roman" w:cs="Times New Roman"/>
          <w:sz w:val="24"/>
          <w:szCs w:val="24"/>
          <w:vertAlign w:val="superscript"/>
          <w:lang w:val="en"/>
        </w:rPr>
        <w:t>th</w:t>
      </w:r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Century press cameras and other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camera models used by past presidents</w:t>
      </w:r>
      <w:r w:rsidR="00451CF6">
        <w:rPr>
          <w:rFonts w:ascii="Times New Roman" w:eastAsia="Times New Roman" w:hAnsi="Times New Roman" w:cs="Times New Roman"/>
          <w:sz w:val="24"/>
          <w:szCs w:val="24"/>
          <w:lang w:val="en"/>
        </w:rPr>
        <w:t>, first ladies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other politicians.  </w:t>
      </w:r>
      <w:r w:rsidR="006D7EC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More exhibits </w:t>
      </w:r>
      <w:r w:rsidR="0080745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can </w:t>
      </w:r>
      <w:r w:rsidR="006D7EC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 seen in the adjacent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Shell Museum </w:t>
      </w:r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>–</w:t>
      </w:r>
      <w:r w:rsidR="006D7EC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with its 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own </w:t>
      </w:r>
      <w:r w:rsidR="006D7EC3">
        <w:rPr>
          <w:rFonts w:ascii="Times New Roman" w:eastAsia="Times New Roman" w:hAnsi="Times New Roman" w:cs="Times New Roman"/>
          <w:sz w:val="24"/>
          <w:szCs w:val="24"/>
          <w:lang w:val="en"/>
        </w:rPr>
        <w:t>displays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relating to 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>the Martinez Refinery which was constructed in 1915.</w:t>
      </w:r>
    </w:p>
    <w:p w:rsidR="00C41B0E" w:rsidRDefault="004328FE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For those who don’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t want to drive</w:t>
      </w:r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their own cars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C41B0E">
        <w:rPr>
          <w:rFonts w:ascii="Times New Roman" w:eastAsia="Times New Roman" w:hAnsi="Times New Roman" w:cs="Times New Roman"/>
          <w:sz w:val="24"/>
          <w:szCs w:val="24"/>
          <w:lang w:val="en"/>
        </w:rPr>
        <w:t>buses will depart from the Clubhouse every 10 minutes to shuttle tour goers on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>ward</w:t>
      </w:r>
      <w:r w:rsidR="00C41B0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the homes that will be on the tour.  </w:t>
      </w:r>
      <w:r w:rsidR="009F2F8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="00C41B0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home styles are mainly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American </w:t>
      </w:r>
      <w:r w:rsidR="00C41B0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Craftsman and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t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>he romantic Tudor Revival style – popular in the 1920s and 1930s.</w:t>
      </w:r>
      <w:r w:rsidR="00C41B0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 There will be docents in each home to welcome visitors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="009F2F8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There will be tour guides on the buses.   </w:t>
      </w:r>
    </w:p>
    <w:p w:rsidR="00FA60E0" w:rsidRDefault="00624F9F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>Marlene Haws, who helped select the homes for this year’s tour</w:t>
      </w:r>
      <w:r w:rsidR="006F3A15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reports that there is a special treat for tour goers this year: a visit to 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</w:t>
      </w:r>
      <w:r w:rsidR="0080745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wonderful 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>garden where wildlife are r</w:t>
      </w:r>
      <w:r w:rsidR="00843E0B">
        <w:rPr>
          <w:rFonts w:ascii="Times New Roman" w:eastAsia="Times New Roman" w:hAnsi="Times New Roman" w:cs="Times New Roman"/>
          <w:sz w:val="24"/>
          <w:szCs w:val="24"/>
          <w:lang w:val="en"/>
        </w:rPr>
        <w:t>escued and rehabilitated</w:t>
      </w:r>
      <w:r w:rsidR="007C57B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>The animals in the garden are curious about humans instead of afraid.</w:t>
      </w:r>
    </w:p>
    <w:p w:rsidR="00C41B0E" w:rsidRDefault="004328FE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Also on the Tour will be the Martinez Junior High School.  Built in the Spanish Revival style, the 1931 building won a state-wide 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architectural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award.  Tour goers will see several of the original interior features which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were left intact during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 1968 seismic retrofit and the 1999 renovation.  </w:t>
      </w:r>
    </w:p>
    <w:p w:rsidR="009F2F81" w:rsidRDefault="009F2F81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Martinez Museum is also on the Tour route.  </w:t>
      </w:r>
      <w:r w:rsidR="0073171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“The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Museum has been closed for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97065B">
        <w:rPr>
          <w:rFonts w:ascii="Times New Roman" w:eastAsia="Times New Roman" w:hAnsi="Times New Roman" w:cs="Times New Roman"/>
          <w:sz w:val="24"/>
          <w:szCs w:val="24"/>
          <w:lang w:val="en"/>
        </w:rPr>
        <w:t>a year</w:t>
      </w:r>
      <w:r w:rsidR="006A1B9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while the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1890 Victorian </w:t>
      </w:r>
      <w:r w:rsidR="00807453">
        <w:rPr>
          <w:rFonts w:ascii="Times New Roman" w:eastAsia="Times New Roman" w:hAnsi="Times New Roman" w:cs="Times New Roman"/>
          <w:sz w:val="24"/>
          <w:szCs w:val="24"/>
          <w:lang w:val="en"/>
        </w:rPr>
        <w:t>structure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was renovated,</w:t>
      </w:r>
      <w:r w:rsidR="0073171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” reports </w:t>
      </w:r>
      <w:r w:rsidR="00731713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>John Curtis, Martinez Historical Society</w:t>
      </w:r>
      <w:r w:rsidR="006A1B9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President</w:t>
      </w:r>
      <w:r w:rsidR="0073171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“but the Tour will allow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visitors 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see the interior </w:t>
      </w:r>
      <w:r w:rsidR="0080745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of the building 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>and the new displays before it officially reopens</w:t>
      </w:r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the </w:t>
      </w:r>
      <w:proofErr w:type="spellStart"/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>genera</w:t>
      </w:r>
      <w:proofErr w:type="spellEnd"/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public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a week</w:t>
      </w:r>
      <w:r w:rsidR="0032159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later.</w:t>
      </w:r>
      <w:r w:rsidR="00731713">
        <w:rPr>
          <w:rFonts w:ascii="Times New Roman" w:eastAsia="Times New Roman" w:hAnsi="Times New Roman" w:cs="Times New Roman"/>
          <w:sz w:val="24"/>
          <w:szCs w:val="24"/>
          <w:lang w:val="en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D4D61" w:rsidRPr="006D4D61" w:rsidRDefault="00451CF6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“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>E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ach year’s 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>Tour is different, “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>said Carolyn Duncan, C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hair of the Home Tour Committee,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“</w:t>
      </w:r>
      <w:r w:rsidR="006A1B9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we’re confident that this year’s </w:t>
      </w:r>
      <w:r w:rsidR="006F3A1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Tour – with its 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>highly personalized</w:t>
      </w:r>
      <w:r w:rsidR="006A1B9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321596">
        <w:rPr>
          <w:rFonts w:ascii="Times New Roman" w:eastAsia="Times New Roman" w:hAnsi="Times New Roman" w:cs="Times New Roman"/>
          <w:sz w:val="24"/>
          <w:szCs w:val="24"/>
          <w:lang w:val="en"/>
        </w:rPr>
        <w:t>homes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antique automobiles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wildlife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sanctuary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the 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museums and </w:t>
      </w:r>
      <w:r w:rsidR="0097065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local 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musicians </w:t>
      </w:r>
      <w:r w:rsidR="006F3A1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-- 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will provide tour goers with a </w:t>
      </w:r>
      <w:r w:rsidR="006F3A1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great 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>visitor experience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.” </w:t>
      </w:r>
    </w:p>
    <w:p w:rsidR="006D4D61" w:rsidRPr="006D4D61" w:rsidRDefault="00624F9F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Home Tour t</w:t>
      </w:r>
      <w:r w:rsidR="006D4D61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ickets are $25 in advance and $30 at the door.  Tickets can be purchased by credit card at </w:t>
      </w:r>
      <w:hyperlink r:id="rId9" w:history="1">
        <w:r w:rsidR="002C51A0" w:rsidRPr="002C51A0">
          <w:rPr>
            <w:rStyle w:val="Hyperlink"/>
            <w:rFonts w:ascii="Times New Roman" w:eastAsia="Times New Roman" w:hAnsi="Times New Roman" w:cs="Times New Roman"/>
            <w:color w:val="7030A0"/>
            <w:sz w:val="24"/>
            <w:szCs w:val="24"/>
            <w:lang w:val="en"/>
          </w:rPr>
          <w:t>www.martinezhometour.com</w:t>
        </w:r>
      </w:hyperlink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6D4D61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or </w:t>
      </w:r>
      <w:hyperlink r:id="rId10" w:history="1">
        <w:r w:rsidR="002C51A0" w:rsidRPr="002C51A0">
          <w:rPr>
            <w:rStyle w:val="Hyperlink"/>
            <w:rFonts w:ascii="Times New Roman" w:eastAsia="Times New Roman" w:hAnsi="Times New Roman" w:cs="Times New Roman"/>
            <w:color w:val="7030A0"/>
            <w:sz w:val="24"/>
            <w:szCs w:val="24"/>
            <w:lang w:val="en"/>
          </w:rPr>
          <w:t>www.eventbrite.com</w:t>
        </w:r>
      </w:hyperlink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</w:t>
      </w:r>
      <w:r w:rsidR="006D4D61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 with cash or check at </w:t>
      </w:r>
      <w:r w:rsidR="006F3A15">
        <w:rPr>
          <w:rFonts w:ascii="Times New Roman" w:eastAsia="Times New Roman" w:hAnsi="Times New Roman" w:cs="Times New Roman"/>
          <w:sz w:val="24"/>
          <w:szCs w:val="24"/>
          <w:lang w:val="en"/>
        </w:rPr>
        <w:t>the following Martinez stores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 </w:t>
      </w:r>
      <w:r w:rsidR="006D4D61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Char’s Flowers (635 Main Street), </w:t>
      </w:r>
      <w:proofErr w:type="spellStart"/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>Peirano</w:t>
      </w:r>
      <w:proofErr w:type="spellEnd"/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Jewelers</w:t>
      </w:r>
      <w:r w:rsidR="006D4D61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(510 Center Avenue),), The UPS Store (Lucky Shopping Center) and I’ve Been Framed (411 Ferry Street). </w:t>
      </w:r>
    </w:p>
    <w:p w:rsidR="006D4D61" w:rsidRPr="006D4D61" w:rsidRDefault="006D4D61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>The following sponsors make this tour possible:</w:t>
      </w:r>
    </w:p>
    <w:p w:rsidR="006D4D61" w:rsidRDefault="006D4D61" w:rsidP="004248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Shell Martinez Refinery, Cole Real Estate, </w:t>
      </w:r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West Berkeley Design Loop, </w:t>
      </w:r>
      <w:r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>Shell Chemical Company, Republic Services, Shell Western States Federal Credit U</w:t>
      </w:r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>nion, Hagin’s Automotive, Bisio/</w:t>
      </w:r>
      <w:r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>Dunivan, Les Schwab Tire Center</w:t>
      </w:r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of Martinez, </w:t>
      </w:r>
      <w:proofErr w:type="spellStart"/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>Ecom</w:t>
      </w:r>
      <w:r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>ulch</w:t>
      </w:r>
      <w:proofErr w:type="spellEnd"/>
      <w:r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>, Community Focus, City of Martinez, Leading Edge P</w:t>
      </w:r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est Management, Schroder Insurance, Connolly &amp; Taylor Chapel and Michael Briones of J. </w:t>
      </w:r>
      <w:proofErr w:type="spellStart"/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>Rockcliff</w:t>
      </w:r>
      <w:proofErr w:type="spellEnd"/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Realtors.</w:t>
      </w:r>
    </w:p>
    <w:p w:rsidR="00E30009" w:rsidRDefault="004248C0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me Tour 2016 -- Thanks to Sponsors for Facebook H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652" w:rsidRDefault="00D14652"/>
    <w:p w:rsidR="004248C0" w:rsidRDefault="004248C0" w:rsidP="004248C0">
      <w:pPr>
        <w:jc w:val="center"/>
      </w:pPr>
      <w:r>
        <w:rPr>
          <w:noProof/>
        </w:rPr>
        <w:lastRenderedPageBreak/>
        <w:drawing>
          <wp:inline distT="0" distB="0" distL="0" distR="0">
            <wp:extent cx="4943475" cy="443234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10 Mellus for Email -- Photoshopped + Chimney Fix + Label + Border + Caption + Bor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422" cy="44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C0" w:rsidRDefault="004248C0" w:rsidP="004248C0">
      <w:pPr>
        <w:jc w:val="center"/>
      </w:pPr>
      <w:r>
        <w:rPr>
          <w:noProof/>
        </w:rPr>
        <w:drawing>
          <wp:inline distT="0" distB="0" distL="0" distR="0">
            <wp:extent cx="4967608" cy="443865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e Tour 2016 -- Docents in Homes H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439" cy="443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C0" w:rsidRDefault="004248C0" w:rsidP="004248C0">
      <w:pPr>
        <w:jc w:val="center"/>
      </w:pPr>
      <w:r>
        <w:rPr>
          <w:noProof/>
        </w:rPr>
        <w:lastRenderedPageBreak/>
        <w:drawing>
          <wp:inline distT="0" distB="0" distL="0" distR="0">
            <wp:extent cx="5057352" cy="3684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me Tour 2016 -- Captioned Car with Border H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368" cy="36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C0" w:rsidRDefault="004248C0" w:rsidP="004248C0">
      <w:pPr>
        <w:jc w:val="center"/>
      </w:pPr>
    </w:p>
    <w:p w:rsidR="004248C0" w:rsidRDefault="004248C0" w:rsidP="004248C0">
      <w:pPr>
        <w:jc w:val="center"/>
      </w:pPr>
      <w:r>
        <w:rPr>
          <w:noProof/>
        </w:rPr>
        <w:drawing>
          <wp:inline distT="0" distB="0" distL="0" distR="0">
            <wp:extent cx="5020670" cy="41529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me Tour 2016 -- 2151 Tacoma -- Garden with Squirrel Captioned H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324" cy="41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19" w:rsidRDefault="007F4719"/>
    <w:p w:rsidR="00D14652" w:rsidRDefault="007F4719">
      <w:pPr>
        <w:rPr>
          <w:color w:val="FF0000"/>
        </w:rPr>
      </w:pPr>
      <w:r w:rsidRPr="004D5EA1">
        <w:rPr>
          <w:color w:val="FF0000"/>
        </w:rPr>
        <w:t xml:space="preserve">Note to editor:   </w:t>
      </w:r>
    </w:p>
    <w:p w:rsidR="007F4719" w:rsidRDefault="00D14652" w:rsidP="00D14652">
      <w:pPr>
        <w:pStyle w:val="ListParagraph"/>
        <w:numPr>
          <w:ilvl w:val="0"/>
          <w:numId w:val="1"/>
        </w:numPr>
      </w:pPr>
      <w:r>
        <w:rPr>
          <w:color w:val="FF0000"/>
        </w:rPr>
        <w:t xml:space="preserve"> </w:t>
      </w:r>
      <w:r w:rsidR="007F4719" w:rsidRPr="00D14652">
        <w:rPr>
          <w:color w:val="FF0000"/>
        </w:rPr>
        <w:t xml:space="preserve">To see more Home Tour photos, please </w:t>
      </w:r>
      <w:r w:rsidR="004D5EA1" w:rsidRPr="00D14652">
        <w:rPr>
          <w:color w:val="FF0000"/>
        </w:rPr>
        <w:t>click here</w:t>
      </w:r>
      <w:r w:rsidR="004D5EA1">
        <w:t xml:space="preserve">:  </w:t>
      </w:r>
      <w:hyperlink r:id="rId16" w:history="1">
        <w:r w:rsidR="004D5EA1" w:rsidRPr="00D14652">
          <w:rPr>
            <w:rStyle w:val="Hyperlink"/>
            <w:color w:val="7030A0"/>
          </w:rPr>
          <w:t>press materials</w:t>
        </w:r>
      </w:hyperlink>
    </w:p>
    <w:p w:rsidR="008F4F91" w:rsidRDefault="008F4F91"/>
    <w:p w:rsidR="006F3A15" w:rsidRDefault="006F3A15" w:rsidP="006F3A15"/>
    <w:p w:rsidR="006F3A15" w:rsidRDefault="006F3A15" w:rsidP="006F3A15"/>
    <w:p w:rsidR="006B4075" w:rsidRPr="006B4075" w:rsidRDefault="006B4075" w:rsidP="004D5EA1">
      <w:bookmarkStart w:id="0" w:name="_GoBack"/>
      <w:bookmarkEnd w:id="0"/>
    </w:p>
    <w:sectPr w:rsidR="006B4075" w:rsidRPr="006B4075" w:rsidSect="004248C0">
      <w:pgSz w:w="12240" w:h="15840"/>
      <w:pgMar w:top="936" w:right="108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A24" w:rsidRDefault="002B5A24" w:rsidP="00937F60">
      <w:r>
        <w:separator/>
      </w:r>
    </w:p>
  </w:endnote>
  <w:endnote w:type="continuationSeparator" w:id="0">
    <w:p w:rsidR="002B5A24" w:rsidRDefault="002B5A24" w:rsidP="00937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A24" w:rsidRDefault="002B5A24" w:rsidP="00937F60">
      <w:r>
        <w:separator/>
      </w:r>
    </w:p>
  </w:footnote>
  <w:footnote w:type="continuationSeparator" w:id="0">
    <w:p w:rsidR="002B5A24" w:rsidRDefault="002B5A24" w:rsidP="00937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43C4A"/>
    <w:multiLevelType w:val="hybridMultilevel"/>
    <w:tmpl w:val="5FA0E63E"/>
    <w:lvl w:ilvl="0" w:tplc="BD2A80D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61"/>
    <w:rsid w:val="000F7FC8"/>
    <w:rsid w:val="00185682"/>
    <w:rsid w:val="00215CAF"/>
    <w:rsid w:val="002A3303"/>
    <w:rsid w:val="002B51D2"/>
    <w:rsid w:val="002B5A24"/>
    <w:rsid w:val="002C51A0"/>
    <w:rsid w:val="00321596"/>
    <w:rsid w:val="003511E7"/>
    <w:rsid w:val="003E00FC"/>
    <w:rsid w:val="004248C0"/>
    <w:rsid w:val="004328FE"/>
    <w:rsid w:val="00451CF6"/>
    <w:rsid w:val="004D5EA1"/>
    <w:rsid w:val="004D73FA"/>
    <w:rsid w:val="00624F9F"/>
    <w:rsid w:val="00682F57"/>
    <w:rsid w:val="006A1B9C"/>
    <w:rsid w:val="006B4075"/>
    <w:rsid w:val="006D4D61"/>
    <w:rsid w:val="006D7EC3"/>
    <w:rsid w:val="006F3A15"/>
    <w:rsid w:val="00731713"/>
    <w:rsid w:val="007C57B5"/>
    <w:rsid w:val="007F4719"/>
    <w:rsid w:val="00807453"/>
    <w:rsid w:val="00843E0B"/>
    <w:rsid w:val="008F4F91"/>
    <w:rsid w:val="00937F60"/>
    <w:rsid w:val="0097065B"/>
    <w:rsid w:val="009936CE"/>
    <w:rsid w:val="0099607F"/>
    <w:rsid w:val="009F2F81"/>
    <w:rsid w:val="00AA0D91"/>
    <w:rsid w:val="00AC3992"/>
    <w:rsid w:val="00B4366B"/>
    <w:rsid w:val="00C41B0E"/>
    <w:rsid w:val="00C61CBC"/>
    <w:rsid w:val="00D14652"/>
    <w:rsid w:val="00D7017C"/>
    <w:rsid w:val="00E30009"/>
    <w:rsid w:val="00EB370C"/>
    <w:rsid w:val="00ED5D0D"/>
    <w:rsid w:val="00EF54B4"/>
    <w:rsid w:val="00F36DF2"/>
    <w:rsid w:val="00FA5088"/>
    <w:rsid w:val="00FA60E0"/>
    <w:rsid w:val="00FC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F8C88F-CFCD-41DD-AA65-6395838A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4D6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4D6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D4D61"/>
    <w:rPr>
      <w:color w:val="FAAC1C"/>
      <w:u w:val="single"/>
    </w:rPr>
  </w:style>
  <w:style w:type="paragraph" w:styleId="NormalWeb">
    <w:name w:val="Normal (Web)"/>
    <w:basedOn w:val="Normal"/>
    <w:uiPriority w:val="99"/>
    <w:semiHidden/>
    <w:unhideWhenUsed/>
    <w:rsid w:val="006D4D6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Normal"/>
    <w:rsid w:val="006D4D6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407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2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2C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F54B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7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F60"/>
  </w:style>
  <w:style w:type="paragraph" w:styleId="Footer">
    <w:name w:val="footer"/>
    <w:basedOn w:val="Normal"/>
    <w:link w:val="FooterChar"/>
    <w:uiPriority w:val="99"/>
    <w:unhideWhenUsed/>
    <w:rsid w:val="00937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9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27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06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691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artinezhometour.com/index-30C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eventbrit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rtinezhometour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497DA-F056-42C4-91EF-496AF7421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2</cp:revision>
  <cp:lastPrinted>2016-09-16T00:06:00Z</cp:lastPrinted>
  <dcterms:created xsi:type="dcterms:W3CDTF">2016-09-20T19:44:00Z</dcterms:created>
  <dcterms:modified xsi:type="dcterms:W3CDTF">2016-09-20T19:44:00Z</dcterms:modified>
</cp:coreProperties>
</file>